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66C48" w14:textId="2F43A880" w:rsidR="00D97622" w:rsidRPr="003A190C" w:rsidRDefault="00AF1182" w:rsidP="00D97622">
      <w:pPr>
        <w:jc w:val="center"/>
        <w:rPr>
          <w:rFonts w:ascii="NiveaLight" w:hAnsi="NiveaLight"/>
          <w:b/>
          <w:color w:val="002060"/>
          <w:sz w:val="28"/>
          <w:szCs w:val="28"/>
          <w:lang w:val="pt-BR"/>
        </w:rPr>
      </w:pPr>
      <w:r w:rsidRPr="003A190C">
        <w:rPr>
          <w:rFonts w:ascii="NiveaLight" w:hAnsi="NiveaLight"/>
          <w:b/>
          <w:color w:val="002060"/>
          <w:sz w:val="28"/>
          <w:szCs w:val="28"/>
          <w:lang w:val="pt-BR"/>
        </w:rPr>
        <w:t>UMA FESTA POPULAR AO SOM DESSE TAL DE ROCK’N’ROLL</w:t>
      </w:r>
    </w:p>
    <w:p w14:paraId="23DEFC05" w14:textId="77777777" w:rsidR="008802D3" w:rsidRPr="003A190C" w:rsidRDefault="008802D3" w:rsidP="00675E0B">
      <w:pPr>
        <w:rPr>
          <w:rFonts w:ascii="NiveaLight" w:hAnsi="NiveaLight"/>
          <w:b/>
          <w:color w:val="002060"/>
          <w:sz w:val="20"/>
          <w:szCs w:val="20"/>
          <w:lang w:val="pt-BR"/>
        </w:rPr>
      </w:pPr>
    </w:p>
    <w:p w14:paraId="58094CED" w14:textId="7FE157A9" w:rsidR="00675E0B" w:rsidRPr="003A190C" w:rsidRDefault="008802D3" w:rsidP="00675E0B">
      <w:pPr>
        <w:jc w:val="center"/>
        <w:rPr>
          <w:rFonts w:ascii="NiveaLight" w:hAnsi="NiveaLight"/>
          <w:b/>
          <w:i/>
          <w:color w:val="002060"/>
          <w:sz w:val="20"/>
          <w:szCs w:val="20"/>
          <w:lang w:val="pt-BR"/>
        </w:rPr>
      </w:pPr>
      <w:r w:rsidRPr="003A190C">
        <w:rPr>
          <w:rFonts w:ascii="NiveaLight" w:hAnsi="NiveaLight"/>
          <w:b/>
          <w:i/>
          <w:color w:val="002060"/>
          <w:sz w:val="20"/>
          <w:szCs w:val="20"/>
          <w:lang w:val="pt-BR"/>
        </w:rPr>
        <w:t xml:space="preserve">NIVEA VIVA </w:t>
      </w:r>
      <w:r w:rsidR="00675E0B" w:rsidRPr="003A190C">
        <w:rPr>
          <w:rFonts w:ascii="NiveaLight" w:hAnsi="NiveaLight"/>
          <w:b/>
          <w:i/>
          <w:color w:val="002060"/>
          <w:sz w:val="20"/>
          <w:szCs w:val="20"/>
          <w:lang w:val="pt-BR"/>
        </w:rPr>
        <w:t>Rock Brasil</w:t>
      </w:r>
      <w:r w:rsidRPr="003A190C">
        <w:rPr>
          <w:rFonts w:ascii="NiveaLight" w:hAnsi="NiveaLight"/>
          <w:b/>
          <w:i/>
          <w:color w:val="002060"/>
          <w:sz w:val="20"/>
          <w:szCs w:val="20"/>
          <w:lang w:val="pt-BR"/>
        </w:rPr>
        <w:t xml:space="preserve"> celebra os 60 anos do gênero no país com a reunião inédita de </w:t>
      </w:r>
      <w:r w:rsidR="00DA7B0D" w:rsidRPr="003A190C">
        <w:rPr>
          <w:rFonts w:ascii="NiveaLight" w:hAnsi="NiveaLight" w:cs="Arial"/>
          <w:b/>
          <w:i/>
          <w:color w:val="002060"/>
          <w:sz w:val="20"/>
          <w:szCs w:val="20"/>
          <w:lang w:val="pt-BR"/>
        </w:rPr>
        <w:t>Nando Reis, Os Paral</w:t>
      </w:r>
      <w:r w:rsidRPr="003A190C">
        <w:rPr>
          <w:rFonts w:ascii="NiveaLight" w:hAnsi="NiveaLight" w:cs="Arial"/>
          <w:b/>
          <w:i/>
          <w:color w:val="002060"/>
          <w:sz w:val="20"/>
          <w:szCs w:val="20"/>
          <w:lang w:val="pt-BR"/>
        </w:rPr>
        <w:t xml:space="preserve">amas do Sucesso, Paula </w:t>
      </w:r>
      <w:proofErr w:type="spellStart"/>
      <w:r w:rsidRPr="003A190C">
        <w:rPr>
          <w:rFonts w:ascii="NiveaLight" w:hAnsi="NiveaLight" w:cs="Arial"/>
          <w:b/>
          <w:i/>
          <w:color w:val="002060"/>
          <w:sz w:val="20"/>
          <w:szCs w:val="20"/>
          <w:lang w:val="pt-BR"/>
        </w:rPr>
        <w:t>Toller</w:t>
      </w:r>
      <w:proofErr w:type="spellEnd"/>
      <w:r w:rsidRPr="003A190C">
        <w:rPr>
          <w:rFonts w:ascii="NiveaLight" w:hAnsi="NiveaLight" w:cs="Arial"/>
          <w:b/>
          <w:i/>
          <w:color w:val="002060"/>
          <w:sz w:val="20"/>
          <w:szCs w:val="20"/>
          <w:lang w:val="pt-BR"/>
        </w:rPr>
        <w:t xml:space="preserve">, </w:t>
      </w:r>
      <w:r w:rsidR="00DA7B0D" w:rsidRPr="003A190C">
        <w:rPr>
          <w:rFonts w:ascii="NiveaLight" w:hAnsi="NiveaLight" w:cs="Arial"/>
          <w:b/>
          <w:i/>
          <w:color w:val="002060"/>
          <w:sz w:val="20"/>
          <w:szCs w:val="20"/>
          <w:lang w:val="pt-BR"/>
        </w:rPr>
        <w:t>Pitty</w:t>
      </w:r>
      <w:r w:rsidRPr="003A190C">
        <w:rPr>
          <w:rFonts w:ascii="NiveaLight" w:hAnsi="NiveaLight" w:cs="Arial"/>
          <w:b/>
          <w:i/>
          <w:color w:val="002060"/>
          <w:sz w:val="20"/>
          <w:szCs w:val="20"/>
          <w:lang w:val="pt-BR"/>
        </w:rPr>
        <w:t xml:space="preserve"> e uma </w:t>
      </w:r>
      <w:proofErr w:type="spellStart"/>
      <w:r w:rsidRPr="003A190C">
        <w:rPr>
          <w:rFonts w:ascii="NiveaLight" w:hAnsi="NiveaLight" w:cs="Arial"/>
          <w:b/>
          <w:i/>
          <w:color w:val="002060"/>
          <w:sz w:val="20"/>
          <w:szCs w:val="20"/>
          <w:lang w:val="pt-BR"/>
        </w:rPr>
        <w:t>super</w:t>
      </w:r>
      <w:proofErr w:type="spellEnd"/>
      <w:r w:rsidRPr="003A190C">
        <w:rPr>
          <w:rFonts w:ascii="NiveaLight" w:hAnsi="NiveaLight" w:cs="Arial"/>
          <w:b/>
          <w:i/>
          <w:color w:val="002060"/>
          <w:sz w:val="20"/>
          <w:szCs w:val="20"/>
          <w:lang w:val="pt-BR"/>
        </w:rPr>
        <w:t xml:space="preserve"> banda </w:t>
      </w:r>
      <w:r w:rsidR="00DA7B0D" w:rsidRPr="003A190C">
        <w:rPr>
          <w:rFonts w:ascii="NiveaLight" w:hAnsi="NiveaLight" w:cs="Arial"/>
          <w:b/>
          <w:i/>
          <w:color w:val="002060"/>
          <w:sz w:val="20"/>
          <w:szCs w:val="20"/>
          <w:lang w:val="pt-BR"/>
        </w:rPr>
        <w:t xml:space="preserve">em </w:t>
      </w:r>
      <w:r w:rsidR="00675E0B" w:rsidRPr="003A190C">
        <w:rPr>
          <w:rFonts w:ascii="NiveaLight" w:hAnsi="NiveaLight"/>
          <w:b/>
          <w:i/>
          <w:color w:val="002060"/>
          <w:sz w:val="20"/>
          <w:szCs w:val="20"/>
          <w:lang w:val="pt-BR"/>
        </w:rPr>
        <w:t xml:space="preserve">apresentações gratuitas e ao ar livre, para todas as gerações </w:t>
      </w:r>
    </w:p>
    <w:p w14:paraId="651E6008" w14:textId="77777777" w:rsidR="00D97622" w:rsidRPr="003A190C" w:rsidRDefault="00D97622" w:rsidP="00675E0B">
      <w:pPr>
        <w:rPr>
          <w:rFonts w:ascii="NiveaLight" w:hAnsi="NiveaLight"/>
          <w:color w:val="002060"/>
          <w:sz w:val="20"/>
          <w:szCs w:val="20"/>
          <w:lang w:val="pt-BR"/>
        </w:rPr>
      </w:pPr>
    </w:p>
    <w:p w14:paraId="1B359466" w14:textId="77777777" w:rsidR="00FA3085" w:rsidRPr="003A190C" w:rsidRDefault="00FA3085" w:rsidP="00FA3085">
      <w:pPr>
        <w:jc w:val="center"/>
        <w:rPr>
          <w:rFonts w:ascii="NiveaLight" w:hAnsi="NiveaLight"/>
          <w:color w:val="002060"/>
          <w:sz w:val="20"/>
          <w:szCs w:val="20"/>
          <w:lang w:val="pt-BR"/>
        </w:rPr>
      </w:pPr>
      <w:r w:rsidRPr="003A190C">
        <w:rPr>
          <w:rFonts w:ascii="NiveaLight" w:hAnsi="NiveaLight"/>
          <w:color w:val="002060"/>
          <w:sz w:val="20"/>
          <w:szCs w:val="20"/>
          <w:lang w:val="pt-BR"/>
        </w:rPr>
        <w:t xml:space="preserve">PARA FOTOS EM ALTA RESOLUÇÃO: </w:t>
      </w:r>
      <w:hyperlink r:id="rId8" w:history="1">
        <w:r w:rsidRPr="003A190C">
          <w:rPr>
            <w:rStyle w:val="Hyperlink"/>
            <w:rFonts w:ascii="NiveaLight" w:hAnsi="NiveaLight"/>
            <w:color w:val="002060"/>
            <w:sz w:val="20"/>
            <w:szCs w:val="20"/>
            <w:lang w:val="pt-BR"/>
          </w:rPr>
          <w:t>WWW.CANIVELLO.COM.BR</w:t>
        </w:r>
      </w:hyperlink>
    </w:p>
    <w:p w14:paraId="363DE4B2" w14:textId="77777777" w:rsidR="00CB3064" w:rsidRPr="003A190C" w:rsidRDefault="00CB3064" w:rsidP="006366BB">
      <w:pPr>
        <w:jc w:val="both"/>
        <w:rPr>
          <w:rFonts w:ascii="NiveaLight" w:hAnsi="NiveaLight"/>
          <w:color w:val="002060"/>
          <w:sz w:val="20"/>
          <w:szCs w:val="20"/>
          <w:lang w:val="pt-BR"/>
        </w:rPr>
      </w:pPr>
    </w:p>
    <w:p w14:paraId="2C575864" w14:textId="4F6693E9" w:rsidR="00AE0D11" w:rsidRPr="003A190C" w:rsidRDefault="009E3EAE" w:rsidP="008D7ECE">
      <w:pPr>
        <w:jc w:val="both"/>
        <w:rPr>
          <w:rFonts w:ascii="NiveaLight" w:hAnsi="NiveaLight"/>
          <w:color w:val="002060"/>
          <w:sz w:val="20"/>
          <w:szCs w:val="20"/>
          <w:lang w:val="pt-BR"/>
        </w:rPr>
      </w:pPr>
      <w:r w:rsidRPr="003A190C">
        <w:rPr>
          <w:rFonts w:ascii="NiveaLight" w:hAnsi="NiveaLight"/>
          <w:color w:val="002060"/>
          <w:sz w:val="20"/>
          <w:szCs w:val="20"/>
          <w:lang w:val="pt-BR"/>
        </w:rPr>
        <w:t xml:space="preserve">Em </w:t>
      </w:r>
      <w:r w:rsidRPr="003A190C">
        <w:rPr>
          <w:rFonts w:ascii="NiveaLight" w:hAnsi="NiveaLight"/>
          <w:b/>
          <w:color w:val="002060"/>
          <w:sz w:val="20"/>
          <w:szCs w:val="20"/>
          <w:lang w:val="pt-BR"/>
        </w:rPr>
        <w:t xml:space="preserve">2016 </w:t>
      </w:r>
      <w:r w:rsidRPr="003A190C">
        <w:rPr>
          <w:rFonts w:ascii="NiveaLight" w:hAnsi="NiveaLight"/>
          <w:color w:val="002060"/>
          <w:sz w:val="20"/>
          <w:szCs w:val="20"/>
          <w:lang w:val="pt-BR"/>
        </w:rPr>
        <w:t>o</w:t>
      </w:r>
      <w:r w:rsidR="0080555F" w:rsidRPr="003A190C">
        <w:rPr>
          <w:rFonts w:ascii="NiveaLight" w:hAnsi="NiveaLight"/>
          <w:color w:val="002060"/>
          <w:sz w:val="20"/>
          <w:szCs w:val="20"/>
          <w:lang w:val="pt-BR"/>
        </w:rPr>
        <w:t xml:space="preserve"> projeto </w:t>
      </w:r>
      <w:r w:rsidR="0080555F" w:rsidRPr="003A190C">
        <w:rPr>
          <w:rFonts w:ascii="NiveaLight" w:hAnsi="NiveaLight"/>
          <w:b/>
          <w:color w:val="002060"/>
          <w:sz w:val="20"/>
          <w:szCs w:val="20"/>
          <w:lang w:val="pt-BR"/>
        </w:rPr>
        <w:t>NIVEA</w:t>
      </w:r>
      <w:r w:rsidR="0080555F" w:rsidRPr="003A190C">
        <w:rPr>
          <w:rFonts w:ascii="NiveaLight" w:hAnsi="NiveaLight"/>
          <w:color w:val="002060"/>
          <w:sz w:val="20"/>
          <w:szCs w:val="20"/>
          <w:lang w:val="pt-BR"/>
        </w:rPr>
        <w:t xml:space="preserve"> </w:t>
      </w:r>
      <w:r w:rsidR="0080555F" w:rsidRPr="003A190C">
        <w:rPr>
          <w:rFonts w:ascii="NiveaLight" w:hAnsi="NiveaLight"/>
          <w:b/>
          <w:color w:val="002060"/>
          <w:sz w:val="20"/>
          <w:szCs w:val="20"/>
          <w:lang w:val="pt-BR"/>
        </w:rPr>
        <w:t>VIVA</w:t>
      </w:r>
      <w:r w:rsidR="0080555F" w:rsidRPr="003A190C">
        <w:rPr>
          <w:rFonts w:ascii="NiveaLight" w:hAnsi="NiveaLight"/>
          <w:color w:val="002060"/>
          <w:sz w:val="20"/>
          <w:szCs w:val="20"/>
          <w:lang w:val="pt-BR"/>
        </w:rPr>
        <w:t xml:space="preserve"> entra no espírito do rock e faz a festa re</w:t>
      </w:r>
      <w:r w:rsidRPr="003A190C">
        <w:rPr>
          <w:rFonts w:ascii="NiveaLight" w:hAnsi="NiveaLight"/>
          <w:color w:val="002060"/>
          <w:sz w:val="20"/>
          <w:szCs w:val="20"/>
          <w:lang w:val="pt-BR"/>
        </w:rPr>
        <w:t>unindo</w:t>
      </w:r>
      <w:r w:rsidR="0080555F" w:rsidRPr="003A190C">
        <w:rPr>
          <w:rFonts w:ascii="NiveaLight" w:hAnsi="NiveaLight"/>
          <w:color w:val="002060"/>
          <w:sz w:val="20"/>
          <w:szCs w:val="20"/>
          <w:lang w:val="pt-BR"/>
        </w:rPr>
        <w:t xml:space="preserve"> vários</w:t>
      </w:r>
      <w:r w:rsidR="00D97622" w:rsidRPr="003A190C">
        <w:rPr>
          <w:rFonts w:ascii="NiveaLight" w:hAnsi="NiveaLight"/>
          <w:color w:val="002060"/>
          <w:sz w:val="20"/>
          <w:szCs w:val="20"/>
          <w:lang w:val="pt-BR"/>
        </w:rPr>
        <w:t xml:space="preserve"> ícones desse gênero que </w:t>
      </w:r>
      <w:r w:rsidR="00122357" w:rsidRPr="003A190C">
        <w:rPr>
          <w:rFonts w:ascii="NiveaLight" w:hAnsi="NiveaLight"/>
          <w:color w:val="002060"/>
          <w:sz w:val="20"/>
          <w:szCs w:val="20"/>
          <w:lang w:val="pt-BR"/>
        </w:rPr>
        <w:t xml:space="preserve">há 60 anos </w:t>
      </w:r>
      <w:r w:rsidR="00D97622" w:rsidRPr="003A190C">
        <w:rPr>
          <w:rFonts w:ascii="NiveaLight" w:hAnsi="NiveaLight"/>
          <w:color w:val="002060"/>
          <w:sz w:val="20"/>
          <w:szCs w:val="20"/>
          <w:lang w:val="pt-BR"/>
        </w:rPr>
        <w:t xml:space="preserve">contagia o país. </w:t>
      </w:r>
      <w:r w:rsidR="005E59B0" w:rsidRPr="003A190C">
        <w:rPr>
          <w:rFonts w:ascii="NiveaLight" w:hAnsi="NiveaLight"/>
          <w:color w:val="002060"/>
          <w:sz w:val="20"/>
          <w:szCs w:val="20"/>
          <w:lang w:val="pt-BR"/>
        </w:rPr>
        <w:t xml:space="preserve">No espetáculo </w:t>
      </w:r>
      <w:r w:rsidR="005E59B0" w:rsidRPr="003A190C">
        <w:rPr>
          <w:rFonts w:ascii="NiveaLight" w:hAnsi="NiveaLight"/>
          <w:b/>
          <w:color w:val="002060"/>
          <w:sz w:val="20"/>
          <w:szCs w:val="20"/>
          <w:lang w:val="pt-BR"/>
        </w:rPr>
        <w:t>NIVEA VIVA Rock Brasil</w:t>
      </w:r>
      <w:r w:rsidR="007063E4" w:rsidRPr="003A190C">
        <w:rPr>
          <w:rFonts w:ascii="NiveaLight" w:hAnsi="NiveaLight"/>
          <w:b/>
          <w:color w:val="002060"/>
          <w:sz w:val="20"/>
          <w:szCs w:val="20"/>
          <w:lang w:val="pt-BR"/>
        </w:rPr>
        <w:t>,</w:t>
      </w:r>
      <w:r w:rsidR="005E59B0"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Nando Reis</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 xml:space="preserve">Paula </w:t>
      </w:r>
      <w:proofErr w:type="spellStart"/>
      <w:r w:rsidR="00D97622" w:rsidRPr="003A190C">
        <w:rPr>
          <w:rFonts w:ascii="NiveaLight" w:hAnsi="NiveaLight"/>
          <w:b/>
          <w:color w:val="002060"/>
          <w:sz w:val="20"/>
          <w:szCs w:val="20"/>
          <w:lang w:val="pt-BR"/>
        </w:rPr>
        <w:t>Toller</w:t>
      </w:r>
      <w:proofErr w:type="spellEnd"/>
      <w:r w:rsidR="00D97622" w:rsidRPr="003A190C">
        <w:rPr>
          <w:rFonts w:ascii="NiveaLight" w:hAnsi="NiveaLight"/>
          <w:color w:val="002060"/>
          <w:sz w:val="20"/>
          <w:szCs w:val="20"/>
          <w:lang w:val="pt-BR"/>
        </w:rPr>
        <w:t xml:space="preserve"> e </w:t>
      </w:r>
      <w:r w:rsidR="00D97622" w:rsidRPr="003A190C">
        <w:rPr>
          <w:rFonts w:ascii="NiveaLight" w:hAnsi="NiveaLight"/>
          <w:b/>
          <w:color w:val="002060"/>
          <w:sz w:val="20"/>
          <w:szCs w:val="20"/>
          <w:lang w:val="pt-BR"/>
        </w:rPr>
        <w:t xml:space="preserve">Pitty </w:t>
      </w:r>
      <w:r w:rsidR="00D97622" w:rsidRPr="003A190C">
        <w:rPr>
          <w:rFonts w:ascii="NiveaLight" w:hAnsi="NiveaLight"/>
          <w:color w:val="002060"/>
          <w:sz w:val="20"/>
          <w:szCs w:val="20"/>
          <w:lang w:val="pt-BR"/>
        </w:rPr>
        <w:t xml:space="preserve">e o grupo </w:t>
      </w:r>
      <w:r w:rsidR="00FF1EF9" w:rsidRPr="003A190C">
        <w:rPr>
          <w:rFonts w:ascii="NiveaLight" w:hAnsi="NiveaLight"/>
          <w:b/>
          <w:color w:val="002060"/>
          <w:sz w:val="20"/>
          <w:szCs w:val="20"/>
          <w:lang w:val="pt-BR"/>
        </w:rPr>
        <w:t xml:space="preserve">Os </w:t>
      </w:r>
      <w:r w:rsidR="00D97622" w:rsidRPr="003A190C">
        <w:rPr>
          <w:rFonts w:ascii="NiveaLight" w:hAnsi="NiveaLight"/>
          <w:b/>
          <w:color w:val="002060"/>
          <w:sz w:val="20"/>
          <w:szCs w:val="20"/>
          <w:lang w:val="pt-BR"/>
        </w:rPr>
        <w:t>Paralamas do Sucesso</w:t>
      </w:r>
      <w:r w:rsidR="00F11D4B" w:rsidRPr="003A190C">
        <w:rPr>
          <w:rFonts w:ascii="NiveaLight" w:hAnsi="NiveaLight"/>
          <w:b/>
          <w:color w:val="002060"/>
          <w:sz w:val="20"/>
          <w:szCs w:val="20"/>
          <w:lang w:val="pt-BR"/>
        </w:rPr>
        <w:t xml:space="preserve"> </w:t>
      </w:r>
      <w:r w:rsidR="00C83231" w:rsidRPr="003A190C">
        <w:rPr>
          <w:rFonts w:ascii="NiveaLight" w:hAnsi="NiveaLight"/>
          <w:color w:val="002060"/>
          <w:sz w:val="20"/>
          <w:szCs w:val="20"/>
          <w:lang w:val="pt-BR"/>
        </w:rPr>
        <w:t>se unem a</w:t>
      </w:r>
      <w:r w:rsidR="007063E4" w:rsidRPr="003A190C">
        <w:rPr>
          <w:rFonts w:ascii="NiveaLight" w:hAnsi="NiveaLight"/>
          <w:color w:val="002060"/>
          <w:sz w:val="20"/>
          <w:szCs w:val="20"/>
          <w:lang w:val="pt-BR"/>
        </w:rPr>
        <w:t xml:space="preserve"> uma super</w:t>
      </w:r>
      <w:r w:rsidR="00C83231" w:rsidRPr="003A190C">
        <w:rPr>
          <w:rFonts w:ascii="NiveaLight" w:hAnsi="NiveaLight"/>
          <w:color w:val="002060"/>
          <w:sz w:val="20"/>
          <w:szCs w:val="20"/>
          <w:lang w:val="pt-BR"/>
        </w:rPr>
        <w:t xml:space="preserve"> </w:t>
      </w:r>
      <w:r w:rsidR="00C83231" w:rsidRPr="003A190C">
        <w:rPr>
          <w:rFonts w:ascii="NiveaLight" w:hAnsi="NiveaLight" w:cs="Arial"/>
          <w:color w:val="002060"/>
          <w:sz w:val="20"/>
          <w:szCs w:val="20"/>
          <w:lang w:val="pt-BR"/>
        </w:rPr>
        <w:t xml:space="preserve">banda formada por </w:t>
      </w:r>
      <w:r w:rsidR="00C83231" w:rsidRPr="003A190C">
        <w:rPr>
          <w:rFonts w:ascii="NiveaLight" w:hAnsi="NiveaLight" w:cs="Arial"/>
          <w:b/>
          <w:color w:val="002060"/>
          <w:sz w:val="20"/>
          <w:szCs w:val="20"/>
          <w:lang w:val="pt-BR"/>
        </w:rPr>
        <w:t>Dado Villa-Lobos</w:t>
      </w:r>
      <w:r w:rsidR="00C83231" w:rsidRPr="003A190C">
        <w:rPr>
          <w:rFonts w:ascii="NiveaLight" w:hAnsi="NiveaLight" w:cs="Arial"/>
          <w:color w:val="002060"/>
          <w:sz w:val="20"/>
          <w:szCs w:val="20"/>
          <w:lang w:val="pt-BR"/>
        </w:rPr>
        <w:t xml:space="preserve"> (guitarrista da banda </w:t>
      </w:r>
      <w:r w:rsidR="00C83231" w:rsidRPr="003A190C">
        <w:rPr>
          <w:rFonts w:ascii="NiveaLight" w:hAnsi="NiveaLight" w:cs="Arial"/>
          <w:b/>
          <w:color w:val="002060"/>
          <w:sz w:val="20"/>
          <w:szCs w:val="20"/>
          <w:lang w:val="pt-BR"/>
        </w:rPr>
        <w:t>Legião Urbana</w:t>
      </w:r>
      <w:r w:rsidR="00C83231" w:rsidRPr="003A190C">
        <w:rPr>
          <w:rFonts w:ascii="NiveaLight" w:hAnsi="NiveaLight" w:cs="Arial"/>
          <w:color w:val="002060"/>
          <w:sz w:val="20"/>
          <w:szCs w:val="20"/>
          <w:lang w:val="pt-BR"/>
        </w:rPr>
        <w:t xml:space="preserve">), </w:t>
      </w:r>
      <w:r w:rsidR="00C83231" w:rsidRPr="003A190C">
        <w:rPr>
          <w:rFonts w:ascii="NiveaLight" w:hAnsi="NiveaLight" w:cs="Arial"/>
          <w:b/>
          <w:color w:val="002060"/>
          <w:sz w:val="20"/>
          <w:szCs w:val="20"/>
          <w:lang w:val="pt-BR"/>
        </w:rPr>
        <w:t>Maurício Barros</w:t>
      </w:r>
      <w:r w:rsidR="00C83231" w:rsidRPr="003A190C">
        <w:rPr>
          <w:rFonts w:ascii="NiveaLight" w:hAnsi="NiveaLight" w:cs="Arial"/>
          <w:color w:val="002060"/>
          <w:sz w:val="20"/>
          <w:szCs w:val="20"/>
          <w:lang w:val="pt-BR"/>
        </w:rPr>
        <w:t xml:space="preserve"> (tecladista do grupo </w:t>
      </w:r>
      <w:r w:rsidR="00C83231" w:rsidRPr="003A190C">
        <w:rPr>
          <w:rFonts w:ascii="NiveaLight" w:hAnsi="NiveaLight" w:cs="Arial"/>
          <w:b/>
          <w:color w:val="002060"/>
          <w:sz w:val="20"/>
          <w:szCs w:val="20"/>
          <w:lang w:val="pt-BR"/>
        </w:rPr>
        <w:t>Barão Vermelho</w:t>
      </w:r>
      <w:r w:rsidR="00C83231" w:rsidRPr="003A190C">
        <w:rPr>
          <w:rFonts w:ascii="NiveaLight" w:hAnsi="NiveaLight" w:cs="Arial"/>
          <w:color w:val="002060"/>
          <w:sz w:val="20"/>
          <w:szCs w:val="20"/>
          <w:lang w:val="pt-BR"/>
        </w:rPr>
        <w:t xml:space="preserve">), </w:t>
      </w:r>
      <w:r w:rsidR="00C83231" w:rsidRPr="003A190C">
        <w:rPr>
          <w:rFonts w:ascii="NiveaLight" w:hAnsi="NiveaLight" w:cs="Arial"/>
          <w:b/>
          <w:color w:val="002060"/>
          <w:sz w:val="20"/>
          <w:szCs w:val="20"/>
          <w:lang w:val="pt-BR"/>
        </w:rPr>
        <w:t xml:space="preserve">Rodrigo </w:t>
      </w:r>
      <w:proofErr w:type="spellStart"/>
      <w:r w:rsidR="00C83231" w:rsidRPr="003A190C">
        <w:rPr>
          <w:rFonts w:ascii="NiveaLight" w:hAnsi="NiveaLight" w:cs="Arial"/>
          <w:b/>
          <w:color w:val="002060"/>
          <w:sz w:val="20"/>
          <w:szCs w:val="20"/>
          <w:lang w:val="pt-BR"/>
        </w:rPr>
        <w:t>Suricato</w:t>
      </w:r>
      <w:proofErr w:type="spellEnd"/>
      <w:r w:rsidR="00C83231" w:rsidRPr="003A190C">
        <w:rPr>
          <w:rFonts w:ascii="NiveaLight" w:hAnsi="NiveaLight" w:cs="Arial"/>
          <w:color w:val="002060"/>
          <w:sz w:val="20"/>
          <w:szCs w:val="20"/>
          <w:lang w:val="pt-BR"/>
        </w:rPr>
        <w:t xml:space="preserve"> (</w:t>
      </w:r>
      <w:r w:rsidR="00F55376" w:rsidRPr="003A190C">
        <w:rPr>
          <w:rFonts w:ascii="NiveaLight" w:hAnsi="NiveaLight" w:cs="Arial"/>
          <w:color w:val="002060"/>
          <w:sz w:val="20"/>
          <w:szCs w:val="20"/>
          <w:lang w:val="pt-BR"/>
        </w:rPr>
        <w:t xml:space="preserve">voz, </w:t>
      </w:r>
      <w:r w:rsidR="00C83231" w:rsidRPr="003A190C">
        <w:rPr>
          <w:rFonts w:ascii="NiveaLight" w:hAnsi="NiveaLight" w:cs="Arial"/>
          <w:color w:val="002060"/>
          <w:sz w:val="20"/>
          <w:szCs w:val="20"/>
          <w:lang w:val="pt-BR"/>
        </w:rPr>
        <w:t>guitarra e viol</w:t>
      </w:r>
      <w:r w:rsidR="00F55376" w:rsidRPr="003A190C">
        <w:rPr>
          <w:rFonts w:ascii="NiveaLight" w:hAnsi="NiveaLight" w:cs="Arial"/>
          <w:color w:val="002060"/>
          <w:sz w:val="20"/>
          <w:szCs w:val="20"/>
          <w:lang w:val="pt-BR"/>
        </w:rPr>
        <w:t>ão</w:t>
      </w:r>
      <w:r w:rsidR="00C83231" w:rsidRPr="003A190C">
        <w:rPr>
          <w:rFonts w:ascii="NiveaLight" w:hAnsi="NiveaLight" w:cs="Arial"/>
          <w:color w:val="002060"/>
          <w:sz w:val="20"/>
          <w:szCs w:val="20"/>
          <w:lang w:val="pt-BR"/>
        </w:rPr>
        <w:t xml:space="preserve"> da banda </w:t>
      </w:r>
      <w:proofErr w:type="spellStart"/>
      <w:r w:rsidR="00C83231" w:rsidRPr="003A190C">
        <w:rPr>
          <w:rFonts w:ascii="NiveaLight" w:hAnsi="NiveaLight" w:cs="Arial"/>
          <w:b/>
          <w:color w:val="002060"/>
          <w:sz w:val="20"/>
          <w:szCs w:val="20"/>
          <w:lang w:val="pt-BR"/>
        </w:rPr>
        <w:t>Suricato</w:t>
      </w:r>
      <w:proofErr w:type="spellEnd"/>
      <w:r w:rsidR="00C83231" w:rsidRPr="003A190C">
        <w:rPr>
          <w:rFonts w:ascii="NiveaLight" w:hAnsi="NiveaLight" w:cs="Arial"/>
          <w:color w:val="002060"/>
          <w:sz w:val="20"/>
          <w:szCs w:val="20"/>
          <w:lang w:val="pt-BR"/>
        </w:rPr>
        <w:t>, uma das revelaçõ</w:t>
      </w:r>
      <w:r w:rsidR="002C4B5B" w:rsidRPr="003A190C">
        <w:rPr>
          <w:rFonts w:ascii="NiveaLight" w:hAnsi="NiveaLight" w:cs="Arial"/>
          <w:color w:val="002060"/>
          <w:sz w:val="20"/>
          <w:szCs w:val="20"/>
          <w:lang w:val="pt-BR"/>
        </w:rPr>
        <w:t>es recentes do rock brasileiro) e</w:t>
      </w:r>
      <w:r w:rsidR="00C83231" w:rsidRPr="003A190C">
        <w:rPr>
          <w:rFonts w:ascii="NiveaLight" w:hAnsi="NiveaLight" w:cs="Arial"/>
          <w:color w:val="002060"/>
          <w:sz w:val="20"/>
          <w:szCs w:val="20"/>
          <w:lang w:val="pt-BR"/>
        </w:rPr>
        <w:t xml:space="preserve"> </w:t>
      </w:r>
      <w:r w:rsidR="00C83231" w:rsidRPr="003A190C">
        <w:rPr>
          <w:rFonts w:ascii="NiveaLight" w:hAnsi="NiveaLight"/>
          <w:b/>
          <w:color w:val="002060"/>
          <w:sz w:val="20"/>
          <w:szCs w:val="20"/>
          <w:lang w:val="pt-BR"/>
        </w:rPr>
        <w:t>Milton Guedes</w:t>
      </w:r>
      <w:r w:rsidR="00F55376" w:rsidRPr="003A190C">
        <w:rPr>
          <w:rFonts w:ascii="NiveaLight" w:hAnsi="NiveaLight"/>
          <w:color w:val="002060"/>
          <w:sz w:val="20"/>
          <w:szCs w:val="20"/>
          <w:lang w:val="pt-BR"/>
        </w:rPr>
        <w:t xml:space="preserve"> (gaitista e saxofonista que também integrou a banda de </w:t>
      </w:r>
      <w:r w:rsidR="00F55376" w:rsidRPr="003A190C">
        <w:rPr>
          <w:rFonts w:ascii="NiveaLight" w:hAnsi="NiveaLight"/>
          <w:b/>
          <w:color w:val="002060"/>
          <w:sz w:val="20"/>
          <w:szCs w:val="20"/>
          <w:lang w:val="pt-BR"/>
        </w:rPr>
        <w:t>Lulu Santos</w:t>
      </w:r>
      <w:r w:rsidR="002C4B5B" w:rsidRPr="003A190C">
        <w:rPr>
          <w:rFonts w:ascii="NiveaLight" w:hAnsi="NiveaLight"/>
          <w:color w:val="002060"/>
          <w:sz w:val="20"/>
          <w:szCs w:val="20"/>
          <w:lang w:val="pt-BR"/>
        </w:rPr>
        <w:t>) p</w:t>
      </w:r>
      <w:r w:rsidR="00C83231" w:rsidRPr="003A190C">
        <w:rPr>
          <w:rFonts w:ascii="NiveaLight" w:hAnsi="NiveaLight"/>
          <w:color w:val="002060"/>
          <w:sz w:val="20"/>
          <w:szCs w:val="20"/>
          <w:lang w:val="pt-BR"/>
        </w:rPr>
        <w:t xml:space="preserve">ara fazer </w:t>
      </w:r>
      <w:r w:rsidR="00122357" w:rsidRPr="003A190C">
        <w:rPr>
          <w:rFonts w:ascii="NiveaLight" w:hAnsi="NiveaLight"/>
          <w:color w:val="002060"/>
          <w:sz w:val="20"/>
          <w:szCs w:val="20"/>
          <w:lang w:val="pt-BR"/>
        </w:rPr>
        <w:t xml:space="preserve">uma </w:t>
      </w:r>
      <w:r w:rsidR="00C83231" w:rsidRPr="003A190C">
        <w:rPr>
          <w:rFonts w:ascii="NiveaLight" w:hAnsi="NiveaLight"/>
          <w:color w:val="002060"/>
          <w:sz w:val="20"/>
          <w:szCs w:val="20"/>
          <w:lang w:val="pt-BR"/>
        </w:rPr>
        <w:t>antologia do gênero</w:t>
      </w:r>
      <w:r w:rsidR="00122357" w:rsidRPr="003A190C">
        <w:rPr>
          <w:rFonts w:ascii="NiveaLight" w:hAnsi="NiveaLight"/>
          <w:color w:val="002060"/>
          <w:sz w:val="20"/>
          <w:szCs w:val="20"/>
          <w:lang w:val="pt-BR"/>
        </w:rPr>
        <w:t>,</w:t>
      </w:r>
      <w:r w:rsidR="00C83231" w:rsidRPr="003A190C">
        <w:rPr>
          <w:rFonts w:ascii="NiveaLight" w:hAnsi="NiveaLight"/>
          <w:color w:val="002060"/>
          <w:sz w:val="20"/>
          <w:szCs w:val="20"/>
          <w:lang w:val="pt-BR"/>
        </w:rPr>
        <w:t xml:space="preserve"> em show arquitetado pela diretora geral </w:t>
      </w:r>
      <w:r w:rsidR="00C83231" w:rsidRPr="003A190C">
        <w:rPr>
          <w:rFonts w:ascii="NiveaLight" w:hAnsi="NiveaLight"/>
          <w:b/>
          <w:color w:val="002060"/>
          <w:sz w:val="20"/>
          <w:szCs w:val="20"/>
          <w:lang w:val="pt-BR"/>
        </w:rPr>
        <w:t>Monique Gardenberg</w:t>
      </w:r>
      <w:r w:rsidR="005B7A38" w:rsidRPr="003A190C">
        <w:rPr>
          <w:rFonts w:ascii="NiveaLight" w:hAnsi="NiveaLight"/>
          <w:b/>
          <w:color w:val="002060"/>
          <w:sz w:val="20"/>
          <w:szCs w:val="20"/>
          <w:lang w:val="pt-BR"/>
        </w:rPr>
        <w:t>.</w:t>
      </w:r>
      <w:r w:rsidR="00C83231" w:rsidRPr="003A190C">
        <w:rPr>
          <w:rFonts w:ascii="NiveaLight" w:hAnsi="NiveaLight"/>
          <w:color w:val="002060"/>
          <w:sz w:val="20"/>
          <w:szCs w:val="20"/>
          <w:lang w:val="pt-BR"/>
        </w:rPr>
        <w:t xml:space="preserve"> </w:t>
      </w:r>
      <w:r w:rsidR="00F5685A" w:rsidRPr="003A190C">
        <w:rPr>
          <w:rFonts w:ascii="NiveaLight" w:hAnsi="NiveaLight"/>
          <w:color w:val="002060"/>
          <w:sz w:val="20"/>
          <w:szCs w:val="20"/>
          <w:lang w:val="pt-BR"/>
        </w:rPr>
        <w:t>O</w:t>
      </w:r>
      <w:r w:rsidR="002C4B5B" w:rsidRPr="003A190C">
        <w:rPr>
          <w:rFonts w:ascii="NiveaLight" w:hAnsi="NiveaLight"/>
          <w:color w:val="002060"/>
          <w:sz w:val="20"/>
          <w:szCs w:val="20"/>
          <w:lang w:val="pt-BR"/>
        </w:rPr>
        <w:t xml:space="preserve"> mais importante e atuante produtor de discos de</w:t>
      </w:r>
      <w:r w:rsidR="00122357" w:rsidRPr="003A190C">
        <w:rPr>
          <w:rFonts w:ascii="NiveaLight" w:hAnsi="NiveaLight"/>
          <w:color w:val="002060"/>
          <w:sz w:val="20"/>
          <w:szCs w:val="20"/>
          <w:lang w:val="pt-BR"/>
        </w:rPr>
        <w:t xml:space="preserve"> rock do Brasil </w:t>
      </w:r>
      <w:r w:rsidR="00AE0D11" w:rsidRPr="003A190C">
        <w:rPr>
          <w:rFonts w:ascii="NiveaLight" w:hAnsi="NiveaLight"/>
          <w:color w:val="002060"/>
          <w:sz w:val="20"/>
          <w:szCs w:val="20"/>
          <w:lang w:val="pt-BR"/>
        </w:rPr>
        <w:t>ao longo das últimas décadas</w:t>
      </w:r>
      <w:r w:rsidR="005B7A38" w:rsidRPr="003A190C">
        <w:rPr>
          <w:rFonts w:ascii="NiveaLight" w:hAnsi="NiveaLight"/>
          <w:color w:val="002060"/>
          <w:sz w:val="20"/>
          <w:szCs w:val="20"/>
          <w:lang w:val="pt-BR"/>
        </w:rPr>
        <w:t xml:space="preserve">, e </w:t>
      </w:r>
      <w:r w:rsidR="00AE0D11" w:rsidRPr="003A190C">
        <w:rPr>
          <w:rFonts w:ascii="NiveaLight" w:hAnsi="NiveaLight"/>
          <w:color w:val="002060"/>
          <w:sz w:val="20"/>
          <w:szCs w:val="20"/>
          <w:lang w:val="pt-BR"/>
        </w:rPr>
        <w:t>b</w:t>
      </w:r>
      <w:r w:rsidR="00930BA8" w:rsidRPr="003A190C">
        <w:rPr>
          <w:rFonts w:ascii="NiveaLight" w:hAnsi="NiveaLight"/>
          <w:color w:val="002060"/>
          <w:sz w:val="20"/>
          <w:szCs w:val="20"/>
          <w:lang w:val="pt-BR"/>
        </w:rPr>
        <w:t xml:space="preserve">aixista de uma das formações dos </w:t>
      </w:r>
      <w:r w:rsidR="00AE0D11" w:rsidRPr="003A190C">
        <w:rPr>
          <w:rFonts w:ascii="NiveaLight" w:hAnsi="NiveaLight"/>
          <w:b/>
          <w:color w:val="002060"/>
          <w:sz w:val="20"/>
          <w:szCs w:val="20"/>
          <w:lang w:val="pt-BR"/>
        </w:rPr>
        <w:t>Mutantes</w:t>
      </w:r>
      <w:r w:rsidR="002C4B5B" w:rsidRPr="003A190C">
        <w:rPr>
          <w:rFonts w:ascii="NiveaLight" w:hAnsi="NiveaLight"/>
          <w:color w:val="002060"/>
          <w:sz w:val="20"/>
          <w:szCs w:val="20"/>
          <w:lang w:val="pt-BR"/>
        </w:rPr>
        <w:t xml:space="preserve">, </w:t>
      </w:r>
      <w:r w:rsidR="00F5685A" w:rsidRPr="003A190C">
        <w:rPr>
          <w:rFonts w:ascii="NiveaLight" w:hAnsi="NiveaLight"/>
          <w:b/>
          <w:color w:val="002060"/>
          <w:sz w:val="20"/>
          <w:szCs w:val="20"/>
          <w:lang w:val="pt-BR"/>
        </w:rPr>
        <w:t>Liminha</w:t>
      </w:r>
      <w:r w:rsidR="00F5685A" w:rsidRPr="003A190C">
        <w:rPr>
          <w:rFonts w:ascii="NiveaLight" w:hAnsi="NiveaLight"/>
          <w:color w:val="002060"/>
          <w:sz w:val="20"/>
          <w:szCs w:val="20"/>
          <w:lang w:val="pt-BR"/>
        </w:rPr>
        <w:t xml:space="preserve"> </w:t>
      </w:r>
      <w:r w:rsidR="005B7A38" w:rsidRPr="003A190C">
        <w:rPr>
          <w:rFonts w:ascii="NiveaLight" w:hAnsi="NiveaLight"/>
          <w:color w:val="002060"/>
          <w:sz w:val="20"/>
          <w:szCs w:val="20"/>
          <w:lang w:val="pt-BR"/>
        </w:rPr>
        <w:t>assina a direção musical</w:t>
      </w:r>
      <w:r w:rsidR="008D7ECE" w:rsidRPr="003A190C">
        <w:rPr>
          <w:rFonts w:ascii="NiveaLight" w:hAnsi="NiveaLight"/>
          <w:color w:val="002060"/>
          <w:sz w:val="20"/>
          <w:szCs w:val="20"/>
          <w:lang w:val="pt-BR"/>
        </w:rPr>
        <w:t xml:space="preserve"> </w:t>
      </w:r>
      <w:r w:rsidR="005B7A38" w:rsidRPr="003A190C">
        <w:rPr>
          <w:rFonts w:ascii="NiveaLight" w:hAnsi="NiveaLight"/>
          <w:color w:val="002060"/>
          <w:sz w:val="20"/>
          <w:szCs w:val="20"/>
          <w:lang w:val="pt-BR"/>
        </w:rPr>
        <w:t>do espetáculo e assume</w:t>
      </w:r>
      <w:r w:rsidR="008D7ECE" w:rsidRPr="003A190C">
        <w:rPr>
          <w:rFonts w:ascii="NiveaLight" w:hAnsi="NiveaLight"/>
          <w:color w:val="002060"/>
          <w:sz w:val="20"/>
          <w:szCs w:val="20"/>
          <w:lang w:val="pt-BR"/>
        </w:rPr>
        <w:t xml:space="preserve"> </w:t>
      </w:r>
      <w:r w:rsidR="005B7A38" w:rsidRPr="003A190C">
        <w:rPr>
          <w:rFonts w:ascii="NiveaLight" w:hAnsi="NiveaLight"/>
          <w:color w:val="002060"/>
          <w:sz w:val="20"/>
          <w:szCs w:val="20"/>
          <w:lang w:val="pt-BR"/>
        </w:rPr>
        <w:t xml:space="preserve">o </w:t>
      </w:r>
      <w:r w:rsidR="00AE0D11" w:rsidRPr="003A190C">
        <w:rPr>
          <w:rFonts w:ascii="NiveaLight" w:hAnsi="NiveaLight"/>
          <w:color w:val="002060"/>
          <w:sz w:val="20"/>
          <w:szCs w:val="20"/>
          <w:lang w:val="pt-BR"/>
        </w:rPr>
        <w:t xml:space="preserve">instrumento </w:t>
      </w:r>
      <w:r w:rsidR="008D7ECE" w:rsidRPr="003A190C">
        <w:rPr>
          <w:rFonts w:ascii="NiveaLight" w:hAnsi="NiveaLight"/>
          <w:color w:val="002060"/>
          <w:sz w:val="20"/>
          <w:szCs w:val="20"/>
          <w:lang w:val="pt-BR"/>
        </w:rPr>
        <w:t xml:space="preserve">na turnê. </w:t>
      </w:r>
    </w:p>
    <w:p w14:paraId="6666F165" w14:textId="77777777" w:rsidR="00C83231" w:rsidRPr="003A190C" w:rsidRDefault="00C83231" w:rsidP="00C83231">
      <w:pPr>
        <w:jc w:val="both"/>
        <w:rPr>
          <w:rFonts w:ascii="NiveaLight" w:hAnsi="NiveaLight"/>
          <w:color w:val="002060"/>
          <w:sz w:val="20"/>
          <w:szCs w:val="20"/>
          <w:lang w:val="pt-BR"/>
        </w:rPr>
      </w:pPr>
    </w:p>
    <w:p w14:paraId="20DB729C" w14:textId="3515336A" w:rsidR="00172048" w:rsidRPr="003A190C" w:rsidRDefault="005E59B0" w:rsidP="00F55376">
      <w:pPr>
        <w:jc w:val="both"/>
        <w:rPr>
          <w:rFonts w:ascii="NiveaLight" w:hAnsi="NiveaLight" w:cs="Helvetica"/>
          <w:b/>
          <w:bCs/>
          <w:color w:val="002060"/>
          <w:sz w:val="20"/>
          <w:szCs w:val="20"/>
          <w:lang w:val="pt-BR"/>
        </w:rPr>
      </w:pPr>
      <w:r w:rsidRPr="003A190C">
        <w:rPr>
          <w:rFonts w:ascii="NiveaLight" w:hAnsi="NiveaLight"/>
          <w:color w:val="002060"/>
          <w:sz w:val="20"/>
          <w:szCs w:val="20"/>
          <w:lang w:val="pt-BR"/>
        </w:rPr>
        <w:t xml:space="preserve">Após pré-estreia </w:t>
      </w:r>
      <w:r w:rsidR="00122357" w:rsidRPr="003A190C">
        <w:rPr>
          <w:rFonts w:ascii="NiveaLight" w:hAnsi="NiveaLight"/>
          <w:color w:val="002060"/>
          <w:sz w:val="20"/>
          <w:szCs w:val="20"/>
          <w:lang w:val="pt-BR"/>
        </w:rPr>
        <w:t xml:space="preserve">para convidados na casa </w:t>
      </w:r>
      <w:r w:rsidR="00122357" w:rsidRPr="003A190C">
        <w:rPr>
          <w:rFonts w:ascii="NiveaLight" w:hAnsi="NiveaLight"/>
          <w:b/>
          <w:color w:val="002060"/>
          <w:sz w:val="20"/>
          <w:szCs w:val="20"/>
          <w:lang w:val="pt-BR"/>
        </w:rPr>
        <w:t>Vivo Rio</w:t>
      </w:r>
      <w:r w:rsidR="00122357" w:rsidRPr="003A190C">
        <w:rPr>
          <w:rFonts w:ascii="NiveaLight" w:hAnsi="NiveaLight"/>
          <w:color w:val="002060"/>
          <w:sz w:val="20"/>
          <w:szCs w:val="20"/>
          <w:lang w:val="pt-BR"/>
        </w:rPr>
        <w:t xml:space="preserve"> (RJ), </w:t>
      </w:r>
      <w:r w:rsidRPr="003A190C">
        <w:rPr>
          <w:rFonts w:ascii="NiveaLight" w:hAnsi="NiveaLight"/>
          <w:color w:val="002060"/>
          <w:sz w:val="20"/>
          <w:szCs w:val="20"/>
          <w:lang w:val="pt-BR"/>
        </w:rPr>
        <w:t>no dia</w:t>
      </w:r>
      <w:r w:rsidR="00C83231" w:rsidRPr="003A190C">
        <w:rPr>
          <w:rFonts w:ascii="NiveaLight" w:hAnsi="NiveaLight"/>
          <w:color w:val="002060"/>
          <w:sz w:val="20"/>
          <w:szCs w:val="20"/>
          <w:lang w:val="pt-BR"/>
        </w:rPr>
        <w:t xml:space="preserve"> 15 de março</w:t>
      </w:r>
      <w:r w:rsidR="00122357" w:rsidRPr="003A190C">
        <w:rPr>
          <w:rFonts w:ascii="NiveaLight" w:hAnsi="NiveaLight"/>
          <w:color w:val="002060"/>
          <w:sz w:val="20"/>
          <w:szCs w:val="20"/>
          <w:lang w:val="pt-BR"/>
        </w:rPr>
        <w:t>,</w:t>
      </w:r>
      <w:r w:rsidR="00C83231" w:rsidRPr="003A190C">
        <w:rPr>
          <w:rFonts w:ascii="NiveaLight" w:hAnsi="NiveaLight"/>
          <w:color w:val="002060"/>
          <w:sz w:val="20"/>
          <w:szCs w:val="20"/>
          <w:lang w:val="pt-BR"/>
        </w:rPr>
        <w:t xml:space="preserve"> </w:t>
      </w:r>
      <w:r w:rsidR="00122357" w:rsidRPr="003A190C">
        <w:rPr>
          <w:rFonts w:ascii="NiveaLight" w:hAnsi="NiveaLight" w:cs="Helvetica"/>
          <w:color w:val="002060"/>
          <w:sz w:val="20"/>
          <w:szCs w:val="20"/>
          <w:lang w:val="pt-BR"/>
        </w:rPr>
        <w:t>entre abril e junho</w:t>
      </w:r>
      <w:r w:rsidRPr="003A190C">
        <w:rPr>
          <w:rFonts w:ascii="NiveaLight" w:hAnsi="NiveaLight" w:cs="Helvetica"/>
          <w:color w:val="002060"/>
          <w:sz w:val="20"/>
          <w:szCs w:val="20"/>
          <w:lang w:val="pt-BR"/>
        </w:rPr>
        <w:t xml:space="preserve"> o show </w:t>
      </w:r>
      <w:r w:rsidR="00122357" w:rsidRPr="003A190C">
        <w:rPr>
          <w:rFonts w:ascii="NiveaLight" w:hAnsi="NiveaLight" w:cs="Helvetica"/>
          <w:color w:val="002060"/>
          <w:sz w:val="20"/>
          <w:szCs w:val="20"/>
          <w:lang w:val="pt-BR"/>
        </w:rPr>
        <w:t>cumpre</w:t>
      </w:r>
      <w:r w:rsidRPr="003A190C">
        <w:rPr>
          <w:rFonts w:ascii="NiveaLight" w:hAnsi="NiveaLight" w:cs="Helvetica"/>
          <w:color w:val="002060"/>
          <w:sz w:val="20"/>
          <w:szCs w:val="20"/>
          <w:lang w:val="pt-BR"/>
        </w:rPr>
        <w:t xml:space="preserve"> turnê por sete capitais</w:t>
      </w:r>
      <w:r w:rsidR="00F55376" w:rsidRPr="003A190C">
        <w:rPr>
          <w:rFonts w:ascii="NiveaLight" w:hAnsi="NiveaLight" w:cs="Helvetica"/>
          <w:color w:val="002060"/>
          <w:sz w:val="20"/>
          <w:szCs w:val="20"/>
          <w:lang w:val="pt-BR"/>
        </w:rPr>
        <w:t xml:space="preserve"> </w:t>
      </w:r>
      <w:r w:rsidRPr="003A190C">
        <w:rPr>
          <w:rFonts w:ascii="NiveaLight" w:hAnsi="NiveaLight" w:cs="Helvetica"/>
          <w:color w:val="002060"/>
          <w:sz w:val="20"/>
          <w:szCs w:val="20"/>
          <w:lang w:val="pt-BR"/>
        </w:rPr>
        <w:t>– </w:t>
      </w:r>
      <w:r w:rsidRPr="003A190C">
        <w:rPr>
          <w:rFonts w:ascii="NiveaLight" w:hAnsi="NiveaLight" w:cs="Helvetica"/>
          <w:b/>
          <w:bCs/>
          <w:color w:val="002060"/>
          <w:sz w:val="20"/>
          <w:szCs w:val="20"/>
          <w:lang w:val="pt-BR"/>
        </w:rPr>
        <w:t>Porto Alegre</w:t>
      </w:r>
      <w:r w:rsidRPr="003A190C">
        <w:rPr>
          <w:rFonts w:ascii="NiveaLight" w:hAnsi="NiveaLight" w:cs="Helvetica"/>
          <w:color w:val="002060"/>
          <w:sz w:val="20"/>
          <w:szCs w:val="20"/>
          <w:lang w:val="pt-BR"/>
        </w:rPr>
        <w:t> (RS), </w:t>
      </w:r>
      <w:r w:rsidR="00A65205">
        <w:rPr>
          <w:rFonts w:ascii="NiveaLight" w:hAnsi="NiveaLight" w:cs="Helvetica"/>
          <w:b/>
          <w:bCs/>
          <w:color w:val="002060"/>
          <w:sz w:val="20"/>
          <w:szCs w:val="20"/>
          <w:lang w:val="pt-BR"/>
        </w:rPr>
        <w:t xml:space="preserve">Rio de Janeiro </w:t>
      </w:r>
      <w:r w:rsidR="00A65205" w:rsidRPr="00A65205">
        <w:rPr>
          <w:rFonts w:ascii="NiveaLight" w:hAnsi="NiveaLight" w:cs="Helvetica"/>
          <w:bCs/>
          <w:color w:val="002060"/>
          <w:sz w:val="20"/>
          <w:szCs w:val="20"/>
          <w:lang w:val="pt-BR"/>
        </w:rPr>
        <w:t>(RJ)</w:t>
      </w:r>
      <w:r w:rsidR="00A65205">
        <w:rPr>
          <w:rFonts w:ascii="NiveaLight" w:hAnsi="NiveaLight" w:cs="Helvetica"/>
          <w:bCs/>
          <w:color w:val="002060"/>
          <w:sz w:val="20"/>
          <w:szCs w:val="20"/>
          <w:lang w:val="pt-BR"/>
        </w:rPr>
        <w:t xml:space="preserve">, </w:t>
      </w:r>
      <w:r w:rsidR="00A65205" w:rsidRPr="00A65205">
        <w:rPr>
          <w:rFonts w:ascii="NiveaLight" w:hAnsi="NiveaLight" w:cs="Helvetica"/>
          <w:b/>
          <w:bCs/>
          <w:color w:val="002060"/>
          <w:sz w:val="20"/>
          <w:szCs w:val="20"/>
          <w:lang w:val="pt-BR"/>
        </w:rPr>
        <w:t>Recife</w:t>
      </w:r>
      <w:r w:rsidR="00A65205">
        <w:rPr>
          <w:rFonts w:ascii="NiveaLight" w:hAnsi="NiveaLight" w:cs="Helvetica"/>
          <w:bCs/>
          <w:color w:val="002060"/>
          <w:sz w:val="20"/>
          <w:szCs w:val="20"/>
          <w:lang w:val="pt-BR"/>
        </w:rPr>
        <w:t xml:space="preserve"> (RJ), </w:t>
      </w:r>
      <w:r w:rsidR="00A65205" w:rsidRPr="00A65205">
        <w:rPr>
          <w:rFonts w:ascii="NiveaLight" w:hAnsi="NiveaLight" w:cs="Helvetica"/>
          <w:b/>
          <w:bCs/>
          <w:color w:val="002060"/>
          <w:sz w:val="20"/>
          <w:szCs w:val="20"/>
          <w:lang w:val="pt-BR"/>
        </w:rPr>
        <w:t>Fortaleza</w:t>
      </w:r>
      <w:r w:rsidR="00A65205">
        <w:rPr>
          <w:rFonts w:ascii="NiveaLight" w:hAnsi="NiveaLight" w:cs="Helvetica"/>
          <w:bCs/>
          <w:color w:val="002060"/>
          <w:sz w:val="20"/>
          <w:szCs w:val="20"/>
          <w:lang w:val="pt-BR"/>
        </w:rPr>
        <w:t xml:space="preserve"> (CE), </w:t>
      </w:r>
      <w:r w:rsidR="00A65205" w:rsidRPr="00A65205">
        <w:rPr>
          <w:rFonts w:ascii="NiveaLight" w:hAnsi="NiveaLight" w:cs="Helvetica"/>
          <w:b/>
          <w:bCs/>
          <w:color w:val="002060"/>
          <w:sz w:val="20"/>
          <w:szCs w:val="20"/>
          <w:lang w:val="pt-BR"/>
        </w:rPr>
        <w:t>Salvador</w:t>
      </w:r>
      <w:r w:rsidR="00A65205">
        <w:rPr>
          <w:rFonts w:ascii="NiveaLight" w:hAnsi="NiveaLight" w:cs="Helvetica"/>
          <w:bCs/>
          <w:color w:val="002060"/>
          <w:sz w:val="20"/>
          <w:szCs w:val="20"/>
          <w:lang w:val="pt-BR"/>
        </w:rPr>
        <w:t xml:space="preserve"> (BA)</w:t>
      </w:r>
      <w:r w:rsidRPr="003A190C">
        <w:rPr>
          <w:rFonts w:ascii="NiveaLight" w:hAnsi="NiveaLight" w:cs="Helvetica"/>
          <w:color w:val="002060"/>
          <w:sz w:val="20"/>
          <w:szCs w:val="20"/>
          <w:lang w:val="pt-BR"/>
        </w:rPr>
        <w:t>, </w:t>
      </w:r>
      <w:r w:rsidRPr="003A190C">
        <w:rPr>
          <w:rFonts w:ascii="NiveaLight" w:hAnsi="NiveaLight" w:cs="Helvetica"/>
          <w:b/>
          <w:bCs/>
          <w:color w:val="002060"/>
          <w:sz w:val="20"/>
          <w:szCs w:val="20"/>
          <w:lang w:val="pt-BR"/>
        </w:rPr>
        <w:t>Brasília</w:t>
      </w:r>
      <w:r w:rsidR="00A65205">
        <w:rPr>
          <w:rFonts w:ascii="NiveaLight" w:hAnsi="NiveaLight" w:cs="Helvetica"/>
          <w:color w:val="002060"/>
          <w:sz w:val="20"/>
          <w:szCs w:val="20"/>
          <w:lang w:val="pt-BR"/>
        </w:rPr>
        <w:t xml:space="preserve"> (DF) </w:t>
      </w:r>
      <w:r w:rsidRPr="003A190C">
        <w:rPr>
          <w:rFonts w:ascii="NiveaLight" w:hAnsi="NiveaLight" w:cs="Helvetica"/>
          <w:color w:val="002060"/>
          <w:sz w:val="20"/>
          <w:szCs w:val="20"/>
          <w:lang w:val="pt-BR"/>
        </w:rPr>
        <w:t>e </w:t>
      </w:r>
      <w:r w:rsidR="009C6A70" w:rsidRPr="003A190C">
        <w:rPr>
          <w:rFonts w:ascii="NiveaLight" w:hAnsi="NiveaLight" w:cs="Helvetica"/>
          <w:b/>
          <w:bCs/>
          <w:color w:val="002060"/>
          <w:sz w:val="20"/>
          <w:szCs w:val="20"/>
          <w:lang w:val="pt-BR"/>
        </w:rPr>
        <w:t xml:space="preserve">São </w:t>
      </w:r>
      <w:r w:rsidRPr="003A190C">
        <w:rPr>
          <w:rFonts w:ascii="NiveaLight" w:hAnsi="NiveaLight" w:cs="Helvetica"/>
          <w:b/>
          <w:bCs/>
          <w:color w:val="002060"/>
          <w:sz w:val="20"/>
          <w:szCs w:val="20"/>
          <w:lang w:val="pt-BR"/>
        </w:rPr>
        <w:t>Paulo</w:t>
      </w:r>
      <w:r w:rsidR="00A65205">
        <w:rPr>
          <w:rFonts w:ascii="NiveaLight" w:hAnsi="NiveaLight" w:cs="Helvetica"/>
          <w:color w:val="002060"/>
          <w:sz w:val="20"/>
          <w:szCs w:val="20"/>
          <w:lang w:val="pt-BR"/>
        </w:rPr>
        <w:t xml:space="preserve"> (SP) </w:t>
      </w:r>
      <w:r w:rsidRPr="003A190C">
        <w:rPr>
          <w:rFonts w:ascii="NiveaLight" w:hAnsi="NiveaLight" w:cs="Helvetica"/>
          <w:color w:val="002060"/>
          <w:sz w:val="20"/>
          <w:szCs w:val="20"/>
          <w:lang w:val="pt-BR"/>
        </w:rPr>
        <w:t>–</w:t>
      </w:r>
      <w:r w:rsidR="00122357" w:rsidRPr="003A190C">
        <w:rPr>
          <w:rFonts w:ascii="NiveaLight" w:hAnsi="NiveaLight" w:cs="Helvetica"/>
          <w:color w:val="002060"/>
          <w:sz w:val="20"/>
          <w:szCs w:val="20"/>
          <w:lang w:val="pt-BR"/>
        </w:rPr>
        <w:t>, sempre em apresentações gratuitas e</w:t>
      </w:r>
      <w:r w:rsidRPr="003A190C">
        <w:rPr>
          <w:rFonts w:ascii="NiveaLight" w:hAnsi="NiveaLight" w:cs="Helvetica"/>
          <w:color w:val="002060"/>
          <w:sz w:val="20"/>
          <w:szCs w:val="20"/>
          <w:lang w:val="pt-BR"/>
        </w:rPr>
        <w:t xml:space="preserve"> ao ar livre</w:t>
      </w:r>
      <w:r w:rsidR="00F30B7B" w:rsidRPr="003A190C">
        <w:rPr>
          <w:rFonts w:ascii="NiveaLight" w:hAnsi="NiveaLight"/>
          <w:color w:val="002060"/>
          <w:sz w:val="20"/>
          <w:szCs w:val="20"/>
          <w:lang w:val="pt-BR"/>
        </w:rPr>
        <w:t>. “Vamos apresentar um tributo a um gênero enraizado na cultura do país. O rock brasileiro é único e autêntico, capaz de transitar f</w:t>
      </w:r>
      <w:r w:rsidR="00406F18">
        <w:rPr>
          <w:rFonts w:ascii="NiveaLight" w:hAnsi="NiveaLight"/>
          <w:color w:val="002060"/>
          <w:sz w:val="20"/>
          <w:szCs w:val="20"/>
          <w:lang w:val="pt-BR"/>
        </w:rPr>
        <w:t>acilmente por todas as gerações</w:t>
      </w:r>
      <w:r w:rsidR="00572292">
        <w:rPr>
          <w:rFonts w:ascii="NiveaLight" w:hAnsi="NiveaLight"/>
          <w:color w:val="002060"/>
          <w:sz w:val="20"/>
          <w:szCs w:val="20"/>
          <w:lang w:val="pt-BR"/>
        </w:rPr>
        <w:t xml:space="preserve"> por </w:t>
      </w:r>
      <w:r w:rsidR="00572292" w:rsidRPr="00572292">
        <w:rPr>
          <w:rFonts w:ascii="NiveaLight" w:hAnsi="NiveaLight"/>
          <w:color w:val="002060"/>
          <w:sz w:val="20"/>
          <w:szCs w:val="20"/>
          <w:lang w:val="pt-BR"/>
        </w:rPr>
        <w:t>meio</w:t>
      </w:r>
      <w:r w:rsidR="00406F18" w:rsidRPr="00572292">
        <w:rPr>
          <w:rFonts w:ascii="NiveaLight" w:hAnsi="NiveaLight"/>
          <w:color w:val="002060"/>
          <w:sz w:val="20"/>
          <w:szCs w:val="20"/>
          <w:lang w:val="pt-BR"/>
        </w:rPr>
        <w:t xml:space="preserve"> de um show com um repertório inc</w:t>
      </w:r>
      <w:r w:rsidR="00572292" w:rsidRPr="00572292">
        <w:rPr>
          <w:rFonts w:ascii="NiveaLight" w:hAnsi="NiveaLight"/>
          <w:color w:val="002060"/>
          <w:sz w:val="20"/>
          <w:szCs w:val="20"/>
          <w:lang w:val="pt-BR"/>
        </w:rPr>
        <w:t xml:space="preserve">rível, um </w:t>
      </w:r>
      <w:r w:rsidR="00572292">
        <w:rPr>
          <w:rFonts w:ascii="NiveaLight" w:hAnsi="NiveaLight"/>
          <w:color w:val="002060"/>
          <w:sz w:val="20"/>
          <w:szCs w:val="20"/>
          <w:lang w:val="pt-BR"/>
        </w:rPr>
        <w:t>presente</w:t>
      </w:r>
      <w:r w:rsidR="00572292" w:rsidRPr="00572292">
        <w:rPr>
          <w:rFonts w:ascii="NiveaLight" w:hAnsi="NiveaLight"/>
          <w:color w:val="002060"/>
          <w:sz w:val="20"/>
          <w:szCs w:val="20"/>
          <w:lang w:val="pt-BR"/>
        </w:rPr>
        <w:t xml:space="preserve"> </w:t>
      </w:r>
      <w:r w:rsidR="00DC60B9">
        <w:rPr>
          <w:rFonts w:ascii="NiveaLight" w:hAnsi="NiveaLight"/>
          <w:color w:val="002060"/>
          <w:sz w:val="20"/>
          <w:szCs w:val="20"/>
          <w:lang w:val="pt-BR"/>
        </w:rPr>
        <w:t xml:space="preserve">da NIVEA </w:t>
      </w:r>
      <w:r w:rsidR="00572292" w:rsidRPr="00572292">
        <w:rPr>
          <w:rFonts w:ascii="NiveaLight" w:hAnsi="NiveaLight"/>
          <w:color w:val="002060"/>
          <w:sz w:val="20"/>
          <w:szCs w:val="20"/>
          <w:lang w:val="pt-BR"/>
        </w:rPr>
        <w:t>para todas as</w:t>
      </w:r>
      <w:r w:rsidR="00406F18" w:rsidRPr="00572292">
        <w:rPr>
          <w:rFonts w:ascii="NiveaLight" w:hAnsi="NiveaLight"/>
          <w:color w:val="002060"/>
          <w:sz w:val="20"/>
          <w:szCs w:val="20"/>
          <w:lang w:val="pt-BR"/>
        </w:rPr>
        <w:t xml:space="preserve"> famílias do Brasil</w:t>
      </w:r>
      <w:r w:rsidR="00406F18">
        <w:rPr>
          <w:rFonts w:ascii="NiveaLight" w:hAnsi="NiveaLight"/>
          <w:color w:val="002060"/>
          <w:sz w:val="20"/>
          <w:szCs w:val="20"/>
          <w:lang w:val="pt-BR"/>
        </w:rPr>
        <w:t>“,</w:t>
      </w:r>
      <w:r w:rsidR="00F30B7B" w:rsidRPr="003A190C">
        <w:rPr>
          <w:rFonts w:ascii="NiveaLight" w:hAnsi="NiveaLight"/>
          <w:color w:val="002060"/>
          <w:sz w:val="20"/>
          <w:szCs w:val="20"/>
          <w:lang w:val="pt-BR"/>
        </w:rPr>
        <w:t xml:space="preserve"> </w:t>
      </w:r>
      <w:r w:rsidR="00F55376" w:rsidRPr="003A190C">
        <w:rPr>
          <w:rFonts w:ascii="NiveaLight" w:hAnsi="NiveaLight"/>
          <w:color w:val="002060"/>
          <w:sz w:val="20"/>
          <w:szCs w:val="20"/>
          <w:lang w:val="pt-BR"/>
        </w:rPr>
        <w:t>afirma</w:t>
      </w:r>
      <w:r w:rsidR="00F30B7B" w:rsidRPr="003A190C">
        <w:rPr>
          <w:rFonts w:ascii="NiveaLight" w:hAnsi="NiveaLight"/>
          <w:color w:val="002060"/>
          <w:sz w:val="20"/>
          <w:szCs w:val="20"/>
          <w:lang w:val="pt-BR"/>
        </w:rPr>
        <w:t xml:space="preserve"> </w:t>
      </w:r>
      <w:r w:rsidR="00F30B7B" w:rsidRPr="003A190C">
        <w:rPr>
          <w:rFonts w:ascii="NiveaLight" w:hAnsi="NiveaLight"/>
          <w:b/>
          <w:color w:val="002060"/>
          <w:sz w:val="20"/>
          <w:szCs w:val="20"/>
          <w:lang w:val="pt-BR"/>
        </w:rPr>
        <w:t>Tatiana Ponce</w:t>
      </w:r>
      <w:r w:rsidR="00F30B7B" w:rsidRPr="003A190C">
        <w:rPr>
          <w:rFonts w:ascii="NiveaLight" w:hAnsi="NiveaLight"/>
          <w:color w:val="002060"/>
          <w:sz w:val="20"/>
          <w:szCs w:val="20"/>
          <w:lang w:val="pt-BR"/>
        </w:rPr>
        <w:t xml:space="preserve">, diretora de marketing da </w:t>
      </w:r>
      <w:r w:rsidR="00F30B7B" w:rsidRPr="003A190C">
        <w:rPr>
          <w:rFonts w:ascii="NiveaLight" w:hAnsi="NiveaLight"/>
          <w:b/>
          <w:color w:val="002060"/>
          <w:sz w:val="20"/>
          <w:szCs w:val="20"/>
          <w:lang w:val="pt-BR"/>
        </w:rPr>
        <w:t>NIVEA BRASIL</w:t>
      </w:r>
      <w:r w:rsidR="00F30B7B" w:rsidRPr="003A190C">
        <w:rPr>
          <w:rFonts w:ascii="NiveaLight" w:hAnsi="NiveaLight"/>
          <w:color w:val="002060"/>
          <w:sz w:val="20"/>
          <w:szCs w:val="20"/>
          <w:lang w:val="pt-BR"/>
        </w:rPr>
        <w:t xml:space="preserve">.  </w:t>
      </w:r>
    </w:p>
    <w:p w14:paraId="79517AAD" w14:textId="77777777" w:rsidR="00F11D4B" w:rsidRPr="003A190C" w:rsidRDefault="00F11D4B" w:rsidP="006366BB">
      <w:pPr>
        <w:jc w:val="both"/>
        <w:rPr>
          <w:rFonts w:ascii="NiveaLight" w:hAnsi="NiveaLight"/>
          <w:color w:val="002060"/>
          <w:sz w:val="20"/>
          <w:szCs w:val="20"/>
          <w:lang w:val="pt-BR"/>
        </w:rPr>
      </w:pPr>
    </w:p>
    <w:p w14:paraId="745CFC47" w14:textId="189F3CF4" w:rsidR="00F11D4B" w:rsidRPr="003A190C" w:rsidRDefault="008E2B56" w:rsidP="006366BB">
      <w:pPr>
        <w:jc w:val="both"/>
        <w:rPr>
          <w:rFonts w:ascii="NiveaLight" w:hAnsi="NiveaLight"/>
          <w:color w:val="002060"/>
          <w:sz w:val="20"/>
          <w:szCs w:val="20"/>
          <w:lang w:val="pt-BR"/>
        </w:rPr>
      </w:pPr>
      <w:r w:rsidRPr="003A190C">
        <w:rPr>
          <w:rFonts w:ascii="NiveaLight" w:hAnsi="NiveaLight"/>
          <w:color w:val="002060"/>
          <w:sz w:val="20"/>
          <w:szCs w:val="20"/>
          <w:lang w:val="pt-BR"/>
        </w:rPr>
        <w:t xml:space="preserve">O </w:t>
      </w:r>
      <w:r w:rsidR="00D97622" w:rsidRPr="003A190C">
        <w:rPr>
          <w:rFonts w:ascii="NiveaLight" w:hAnsi="NiveaLight"/>
          <w:color w:val="002060"/>
          <w:sz w:val="20"/>
          <w:szCs w:val="20"/>
          <w:lang w:val="pt-BR"/>
        </w:rPr>
        <w:t>roteiro</w:t>
      </w:r>
      <w:r w:rsidR="005E59B0" w:rsidRPr="003A190C">
        <w:rPr>
          <w:rFonts w:ascii="NiveaLight" w:hAnsi="NiveaLight"/>
          <w:color w:val="002060"/>
          <w:sz w:val="20"/>
          <w:szCs w:val="20"/>
          <w:lang w:val="pt-BR"/>
        </w:rPr>
        <w:t xml:space="preserve"> de</w:t>
      </w:r>
      <w:r w:rsidR="00D97622" w:rsidRPr="003A190C">
        <w:rPr>
          <w:rFonts w:ascii="NiveaLight" w:hAnsi="NiveaLight"/>
          <w:color w:val="002060"/>
          <w:sz w:val="20"/>
          <w:szCs w:val="20"/>
          <w:lang w:val="pt-BR"/>
        </w:rPr>
        <w:t xml:space="preserve"> </w:t>
      </w:r>
      <w:r w:rsidR="00F30B7B" w:rsidRPr="003A190C">
        <w:rPr>
          <w:rFonts w:ascii="NiveaLight" w:hAnsi="NiveaLight"/>
          <w:color w:val="002060"/>
          <w:sz w:val="20"/>
          <w:szCs w:val="20"/>
          <w:lang w:val="pt-BR"/>
        </w:rPr>
        <w:t xml:space="preserve">35 músicas </w:t>
      </w:r>
      <w:r w:rsidR="00D97622" w:rsidRPr="003A190C">
        <w:rPr>
          <w:rFonts w:ascii="NiveaLight" w:hAnsi="NiveaLight"/>
          <w:color w:val="002060"/>
          <w:sz w:val="20"/>
          <w:szCs w:val="20"/>
          <w:lang w:val="pt-BR"/>
        </w:rPr>
        <w:t xml:space="preserve">criado pelo jornalista </w:t>
      </w:r>
      <w:r w:rsidR="00D97622" w:rsidRPr="003A190C">
        <w:rPr>
          <w:rFonts w:ascii="NiveaLight" w:hAnsi="NiveaLight"/>
          <w:b/>
          <w:color w:val="002060"/>
          <w:sz w:val="20"/>
          <w:szCs w:val="20"/>
          <w:lang w:val="pt-BR"/>
        </w:rPr>
        <w:t xml:space="preserve">Hugo </w:t>
      </w:r>
      <w:proofErr w:type="spellStart"/>
      <w:r w:rsidR="00D97622" w:rsidRPr="003A190C">
        <w:rPr>
          <w:rFonts w:ascii="NiveaLight" w:hAnsi="NiveaLight"/>
          <w:b/>
          <w:color w:val="002060"/>
          <w:sz w:val="20"/>
          <w:szCs w:val="20"/>
          <w:lang w:val="pt-BR"/>
        </w:rPr>
        <w:t>Sukman</w:t>
      </w:r>
      <w:proofErr w:type="spellEnd"/>
      <w:r w:rsidR="00D97622" w:rsidRPr="003A190C">
        <w:rPr>
          <w:rFonts w:ascii="NiveaLight" w:hAnsi="NiveaLight"/>
          <w:color w:val="002060"/>
          <w:sz w:val="20"/>
          <w:szCs w:val="20"/>
          <w:lang w:val="pt-BR"/>
        </w:rPr>
        <w:t xml:space="preserve"> tem como ponto inicial o repertório de </w:t>
      </w:r>
      <w:proofErr w:type="spellStart"/>
      <w:r w:rsidR="00D97622" w:rsidRPr="003A190C">
        <w:rPr>
          <w:rFonts w:ascii="NiveaLight" w:hAnsi="NiveaLight"/>
          <w:b/>
          <w:color w:val="002060"/>
          <w:sz w:val="20"/>
          <w:szCs w:val="20"/>
          <w:lang w:val="pt-BR"/>
        </w:rPr>
        <w:t>Celly</w:t>
      </w:r>
      <w:proofErr w:type="spellEnd"/>
      <w:r w:rsidR="00D97622" w:rsidRPr="003A190C">
        <w:rPr>
          <w:rFonts w:ascii="NiveaLight" w:hAnsi="NiveaLight"/>
          <w:b/>
          <w:color w:val="002060"/>
          <w:sz w:val="20"/>
          <w:szCs w:val="20"/>
          <w:lang w:val="pt-BR"/>
        </w:rPr>
        <w:t xml:space="preserve"> Campello</w:t>
      </w:r>
      <w:r w:rsidR="00D97622" w:rsidRPr="003A190C">
        <w:rPr>
          <w:rFonts w:ascii="NiveaLight" w:hAnsi="NiveaLight"/>
          <w:color w:val="002060"/>
          <w:sz w:val="20"/>
          <w:szCs w:val="20"/>
          <w:lang w:val="pt-BR"/>
        </w:rPr>
        <w:t xml:space="preserve"> (1942 – 2003), cantora paulista que alcançou picos de</w:t>
      </w:r>
      <w:r w:rsidR="00F30B7B" w:rsidRPr="003A190C">
        <w:rPr>
          <w:rFonts w:ascii="NiveaLight" w:hAnsi="NiveaLight"/>
          <w:color w:val="002060"/>
          <w:sz w:val="20"/>
          <w:szCs w:val="20"/>
          <w:lang w:val="pt-BR"/>
        </w:rPr>
        <w:t xml:space="preserve"> popularidade entre 1958 e 1960, </w:t>
      </w:r>
      <w:r w:rsidR="00D97622" w:rsidRPr="003A190C">
        <w:rPr>
          <w:rFonts w:ascii="NiveaLight" w:hAnsi="NiveaLight"/>
          <w:color w:val="002060"/>
          <w:sz w:val="20"/>
          <w:szCs w:val="20"/>
          <w:lang w:val="pt-BR"/>
        </w:rPr>
        <w:t>primeira estrela do então nascente universo pop brasileiro.</w:t>
      </w:r>
      <w:r w:rsidR="005E59B0" w:rsidRPr="003A190C">
        <w:rPr>
          <w:rFonts w:ascii="NiveaLight" w:hAnsi="NiveaLight"/>
          <w:color w:val="002060"/>
          <w:sz w:val="20"/>
          <w:szCs w:val="20"/>
          <w:lang w:val="pt-BR"/>
        </w:rPr>
        <w:t xml:space="preserve"> </w:t>
      </w:r>
      <w:r w:rsidR="00D97622" w:rsidRPr="003A190C">
        <w:rPr>
          <w:rFonts w:ascii="NiveaLight" w:hAnsi="NiveaLight"/>
          <w:color w:val="002060"/>
          <w:sz w:val="20"/>
          <w:szCs w:val="20"/>
          <w:lang w:val="pt-BR"/>
        </w:rPr>
        <w:t>“O r</w:t>
      </w:r>
      <w:r w:rsidR="00F30B7B" w:rsidRPr="003A190C">
        <w:rPr>
          <w:rFonts w:ascii="NiveaLight" w:hAnsi="NiveaLight"/>
          <w:color w:val="002060"/>
          <w:sz w:val="20"/>
          <w:szCs w:val="20"/>
          <w:lang w:val="pt-BR"/>
        </w:rPr>
        <w:t xml:space="preserve">epertório </w:t>
      </w:r>
      <w:r w:rsidR="00D97622" w:rsidRPr="003A190C">
        <w:rPr>
          <w:rFonts w:ascii="NiveaLight" w:hAnsi="NiveaLight"/>
          <w:color w:val="002060"/>
          <w:sz w:val="20"/>
          <w:szCs w:val="20"/>
          <w:lang w:val="pt-BR"/>
        </w:rPr>
        <w:t xml:space="preserve">passa </w:t>
      </w:r>
      <w:r w:rsidR="00F30B7B" w:rsidRPr="003A190C">
        <w:rPr>
          <w:rFonts w:ascii="NiveaLight" w:hAnsi="NiveaLight"/>
          <w:color w:val="002060"/>
          <w:sz w:val="20"/>
          <w:szCs w:val="20"/>
          <w:lang w:val="pt-BR"/>
        </w:rPr>
        <w:t>também pela</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Jovem Guarda</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Mutantes</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Caetano Veloso</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Gilberto Gil</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Rita Lee</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Raul Seixas</w:t>
      </w:r>
      <w:r w:rsidR="00D97622" w:rsidRPr="003A190C">
        <w:rPr>
          <w:rFonts w:ascii="NiveaLight" w:hAnsi="NiveaLight"/>
          <w:color w:val="002060"/>
          <w:sz w:val="20"/>
          <w:szCs w:val="20"/>
          <w:lang w:val="pt-BR"/>
        </w:rPr>
        <w:t>, a geração de 1980, as bandas dos anos 1990 (</w:t>
      </w:r>
      <w:r w:rsidR="00D97622" w:rsidRPr="003A190C">
        <w:rPr>
          <w:rFonts w:ascii="NiveaLight" w:hAnsi="NiveaLight"/>
          <w:b/>
          <w:color w:val="002060"/>
          <w:sz w:val="20"/>
          <w:szCs w:val="20"/>
          <w:lang w:val="pt-BR"/>
        </w:rPr>
        <w:t>Raimundos</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Nação Zumbi</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O Rappa</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Charlie Brown Jr</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Los Hermanos</w:t>
      </w:r>
      <w:r w:rsidR="00D97622" w:rsidRPr="003A190C">
        <w:rPr>
          <w:rFonts w:ascii="NiveaLight" w:hAnsi="NiveaLight"/>
          <w:color w:val="002060"/>
          <w:sz w:val="20"/>
          <w:szCs w:val="20"/>
          <w:lang w:val="pt-BR"/>
        </w:rPr>
        <w:t xml:space="preserve"> e vai até a banda </w:t>
      </w:r>
      <w:r w:rsidR="00D97622" w:rsidRPr="003A190C">
        <w:rPr>
          <w:rFonts w:ascii="NiveaLight" w:hAnsi="NiveaLight"/>
          <w:b/>
          <w:color w:val="002060"/>
          <w:sz w:val="20"/>
          <w:szCs w:val="20"/>
          <w:lang w:val="pt-BR"/>
        </w:rPr>
        <w:t>Cachorro Grande</w:t>
      </w:r>
      <w:r w:rsidR="00D97622" w:rsidRPr="003A190C">
        <w:rPr>
          <w:rFonts w:ascii="NiveaLight" w:hAnsi="NiveaLight"/>
          <w:color w:val="002060"/>
          <w:sz w:val="20"/>
          <w:szCs w:val="20"/>
          <w:lang w:val="pt-BR"/>
        </w:rPr>
        <w:t xml:space="preserve">, representante da geração </w:t>
      </w:r>
      <w:proofErr w:type="spellStart"/>
      <w:r w:rsidR="00D97622" w:rsidRPr="003A190C">
        <w:rPr>
          <w:rFonts w:ascii="NiveaLight" w:hAnsi="NiveaLight"/>
          <w:i/>
          <w:color w:val="002060"/>
          <w:sz w:val="20"/>
          <w:szCs w:val="20"/>
          <w:lang w:val="pt-BR"/>
        </w:rPr>
        <w:t>indie</w:t>
      </w:r>
      <w:proofErr w:type="spellEnd"/>
      <w:r w:rsidR="00D97622" w:rsidRPr="003A190C">
        <w:rPr>
          <w:rFonts w:ascii="NiveaLight" w:hAnsi="NiveaLight"/>
          <w:color w:val="002060"/>
          <w:sz w:val="20"/>
          <w:szCs w:val="20"/>
          <w:lang w:val="pt-BR"/>
        </w:rPr>
        <w:t xml:space="preserve"> dos anos 2000”, lista </w:t>
      </w:r>
      <w:r w:rsidR="00D97622" w:rsidRPr="003A190C">
        <w:rPr>
          <w:rFonts w:ascii="NiveaLight" w:hAnsi="NiveaLight"/>
          <w:b/>
          <w:color w:val="002060"/>
          <w:sz w:val="20"/>
          <w:szCs w:val="20"/>
          <w:lang w:val="pt-BR"/>
        </w:rPr>
        <w:t>Monique Gardenberg</w:t>
      </w:r>
      <w:r w:rsidR="00D97622" w:rsidRPr="003A190C">
        <w:rPr>
          <w:rFonts w:ascii="NiveaLight" w:hAnsi="NiveaLight"/>
          <w:color w:val="002060"/>
          <w:sz w:val="20"/>
          <w:szCs w:val="20"/>
          <w:lang w:val="pt-BR"/>
        </w:rPr>
        <w:t>. “O show vai numa ordem cronológica. Alguns arranjos são surpreendentes, porque é</w:t>
      </w:r>
      <w:r w:rsidR="00122357" w:rsidRPr="003A190C">
        <w:rPr>
          <w:rFonts w:ascii="NiveaLight" w:hAnsi="NiveaLight"/>
          <w:color w:val="002060"/>
          <w:sz w:val="20"/>
          <w:szCs w:val="20"/>
          <w:lang w:val="pt-BR"/>
        </w:rPr>
        <w:t xml:space="preserve"> sempre</w:t>
      </w:r>
      <w:r w:rsidR="00D97622" w:rsidRPr="003A190C">
        <w:rPr>
          <w:rFonts w:ascii="NiveaLight" w:hAnsi="NiveaLight"/>
          <w:color w:val="002060"/>
          <w:sz w:val="20"/>
          <w:szCs w:val="20"/>
          <w:lang w:val="pt-BR"/>
        </w:rPr>
        <w:t xml:space="preserve"> bacana surpreender a plateia. Mas deixei várias músicas com a cara original, porque o público gosta de ouvir as músicas nos shows do jeito que elas são”, ressalta </w:t>
      </w:r>
      <w:r w:rsidR="00D97622" w:rsidRPr="003A190C">
        <w:rPr>
          <w:rFonts w:ascii="NiveaLight" w:hAnsi="NiveaLight"/>
          <w:b/>
          <w:color w:val="002060"/>
          <w:sz w:val="20"/>
          <w:szCs w:val="20"/>
          <w:lang w:val="pt-BR"/>
        </w:rPr>
        <w:t>Liminha</w:t>
      </w:r>
      <w:r w:rsidR="00D97622" w:rsidRPr="003A190C">
        <w:rPr>
          <w:rFonts w:ascii="NiveaLight" w:hAnsi="NiveaLight"/>
          <w:color w:val="002060"/>
          <w:sz w:val="20"/>
          <w:szCs w:val="20"/>
          <w:lang w:val="pt-BR"/>
        </w:rPr>
        <w:t>.</w:t>
      </w:r>
    </w:p>
    <w:p w14:paraId="4F8500F0" w14:textId="77777777" w:rsidR="00D97622" w:rsidRPr="003A190C" w:rsidRDefault="00D97622" w:rsidP="006366BB">
      <w:pPr>
        <w:jc w:val="both"/>
        <w:rPr>
          <w:rFonts w:ascii="NiveaLight" w:hAnsi="NiveaLight"/>
          <w:color w:val="002060"/>
          <w:sz w:val="20"/>
          <w:szCs w:val="20"/>
          <w:lang w:val="pt-BR"/>
        </w:rPr>
      </w:pPr>
    </w:p>
    <w:p w14:paraId="25946938" w14:textId="5425F0F3" w:rsidR="00D97622" w:rsidRPr="003A190C" w:rsidRDefault="00D97622" w:rsidP="006366BB">
      <w:pPr>
        <w:jc w:val="both"/>
        <w:rPr>
          <w:rFonts w:ascii="NiveaLight" w:hAnsi="NiveaLight"/>
          <w:color w:val="002060"/>
          <w:sz w:val="20"/>
          <w:szCs w:val="20"/>
          <w:lang w:val="pt-BR"/>
        </w:rPr>
      </w:pPr>
      <w:r w:rsidRPr="003A190C">
        <w:rPr>
          <w:rFonts w:ascii="NiveaLight" w:hAnsi="NiveaLight"/>
          <w:color w:val="002060"/>
          <w:sz w:val="20"/>
          <w:szCs w:val="20"/>
          <w:lang w:val="pt-BR"/>
        </w:rPr>
        <w:t>Uma das liberdad</w:t>
      </w:r>
      <w:r w:rsidR="008E2B56" w:rsidRPr="003A190C">
        <w:rPr>
          <w:rFonts w:ascii="NiveaLight" w:hAnsi="NiveaLight"/>
          <w:color w:val="002060"/>
          <w:sz w:val="20"/>
          <w:szCs w:val="20"/>
          <w:lang w:val="pt-BR"/>
        </w:rPr>
        <w:t xml:space="preserve">es estilísticas preparadas </w:t>
      </w:r>
      <w:r w:rsidR="00122357" w:rsidRPr="003A190C">
        <w:rPr>
          <w:rFonts w:ascii="NiveaLight" w:hAnsi="NiveaLight"/>
          <w:color w:val="002060"/>
          <w:sz w:val="20"/>
          <w:szCs w:val="20"/>
          <w:lang w:val="pt-BR"/>
        </w:rPr>
        <w:t>pelo dire</w:t>
      </w:r>
      <w:r w:rsidR="005E59B0" w:rsidRPr="003A190C">
        <w:rPr>
          <w:rFonts w:ascii="NiveaLight" w:hAnsi="NiveaLight"/>
          <w:color w:val="002060"/>
          <w:sz w:val="20"/>
          <w:szCs w:val="20"/>
          <w:lang w:val="pt-BR"/>
        </w:rPr>
        <w:t>tor musical</w:t>
      </w:r>
      <w:r w:rsidRPr="003A190C">
        <w:rPr>
          <w:rFonts w:ascii="NiveaLight" w:hAnsi="NiveaLight"/>
          <w:color w:val="002060"/>
          <w:sz w:val="20"/>
          <w:szCs w:val="20"/>
          <w:lang w:val="pt-BR"/>
        </w:rPr>
        <w:t xml:space="preserve"> </w:t>
      </w:r>
      <w:r w:rsidR="005E59B0" w:rsidRPr="003A190C">
        <w:rPr>
          <w:rFonts w:ascii="NiveaLight" w:hAnsi="NiveaLight"/>
          <w:color w:val="002060"/>
          <w:sz w:val="20"/>
          <w:szCs w:val="20"/>
          <w:lang w:val="pt-BR"/>
        </w:rPr>
        <w:t>pode ser vista</w:t>
      </w:r>
      <w:r w:rsidRPr="003A190C">
        <w:rPr>
          <w:rFonts w:ascii="NiveaLight" w:hAnsi="NiveaLight"/>
          <w:color w:val="002060"/>
          <w:sz w:val="20"/>
          <w:szCs w:val="20"/>
          <w:lang w:val="pt-BR"/>
        </w:rPr>
        <w:t xml:space="preserve"> logo no bloco inicial do show. Sucesso de </w:t>
      </w:r>
      <w:proofErr w:type="spellStart"/>
      <w:r w:rsidRPr="003A190C">
        <w:rPr>
          <w:rFonts w:ascii="NiveaLight" w:hAnsi="NiveaLight"/>
          <w:b/>
          <w:color w:val="002060"/>
          <w:sz w:val="20"/>
          <w:szCs w:val="20"/>
          <w:lang w:val="pt-BR"/>
        </w:rPr>
        <w:t>Celly</w:t>
      </w:r>
      <w:proofErr w:type="spellEnd"/>
      <w:r w:rsidRPr="003A190C">
        <w:rPr>
          <w:rFonts w:ascii="NiveaLight" w:hAnsi="NiveaLight"/>
          <w:b/>
          <w:color w:val="002060"/>
          <w:sz w:val="20"/>
          <w:szCs w:val="20"/>
          <w:lang w:val="pt-BR"/>
        </w:rPr>
        <w:t xml:space="preserve"> Campello</w:t>
      </w:r>
      <w:r w:rsidRPr="003A190C">
        <w:rPr>
          <w:rFonts w:ascii="NiveaLight" w:hAnsi="NiveaLight"/>
          <w:color w:val="002060"/>
          <w:sz w:val="20"/>
          <w:szCs w:val="20"/>
          <w:lang w:val="pt-BR"/>
        </w:rPr>
        <w:t xml:space="preserve"> em 1960, </w:t>
      </w:r>
      <w:r w:rsidRPr="003A190C">
        <w:rPr>
          <w:rFonts w:ascii="NiveaLight" w:hAnsi="NiveaLight"/>
          <w:b/>
          <w:i/>
          <w:color w:val="002060"/>
          <w:sz w:val="20"/>
          <w:szCs w:val="20"/>
          <w:lang w:val="pt-BR"/>
        </w:rPr>
        <w:t>Banho de lua</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 xml:space="preserve">Franco </w:t>
      </w:r>
      <w:proofErr w:type="spellStart"/>
      <w:r w:rsidRPr="003A190C">
        <w:rPr>
          <w:rFonts w:ascii="NiveaLight" w:hAnsi="NiveaLight"/>
          <w:b/>
          <w:color w:val="002060"/>
          <w:sz w:val="20"/>
          <w:szCs w:val="20"/>
          <w:lang w:val="pt-BR"/>
        </w:rPr>
        <w:t>Migliacci</w:t>
      </w:r>
      <w:proofErr w:type="spellEnd"/>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 xml:space="preserve">Bruno de </w:t>
      </w:r>
      <w:proofErr w:type="spellStart"/>
      <w:r w:rsidRPr="003A190C">
        <w:rPr>
          <w:rFonts w:ascii="NiveaLight" w:hAnsi="NiveaLight"/>
          <w:b/>
          <w:color w:val="002060"/>
          <w:sz w:val="20"/>
          <w:szCs w:val="20"/>
          <w:lang w:val="pt-BR"/>
        </w:rPr>
        <w:t>Filippi</w:t>
      </w:r>
      <w:proofErr w:type="spellEnd"/>
      <w:r w:rsidRPr="003A190C">
        <w:rPr>
          <w:rFonts w:ascii="NiveaLight" w:hAnsi="NiveaLight"/>
          <w:color w:val="002060"/>
          <w:sz w:val="20"/>
          <w:szCs w:val="20"/>
          <w:lang w:val="pt-BR"/>
        </w:rPr>
        <w:t xml:space="preserve"> em versão em português de </w:t>
      </w:r>
      <w:r w:rsidRPr="003A190C">
        <w:rPr>
          <w:rFonts w:ascii="NiveaLight" w:hAnsi="NiveaLight"/>
          <w:b/>
          <w:color w:val="002060"/>
          <w:sz w:val="20"/>
          <w:szCs w:val="20"/>
          <w:lang w:val="pt-BR"/>
        </w:rPr>
        <w:t>Fred Jorge</w:t>
      </w:r>
      <w:r w:rsidRPr="003A190C">
        <w:rPr>
          <w:rFonts w:ascii="NiveaLight" w:hAnsi="NiveaLight"/>
          <w:color w:val="002060"/>
          <w:sz w:val="20"/>
          <w:szCs w:val="20"/>
          <w:lang w:val="pt-BR"/>
        </w:rPr>
        <w:t xml:space="preserve">) </w:t>
      </w:r>
      <w:r w:rsidR="008E2B56" w:rsidRPr="003A190C">
        <w:rPr>
          <w:rFonts w:ascii="NiveaLight" w:hAnsi="NiveaLight"/>
          <w:color w:val="002060"/>
          <w:sz w:val="20"/>
          <w:szCs w:val="20"/>
          <w:lang w:val="pt-BR"/>
        </w:rPr>
        <w:t>ganhou o</w:t>
      </w:r>
      <w:r w:rsidRPr="003A190C">
        <w:rPr>
          <w:rFonts w:ascii="NiveaLight" w:hAnsi="NiveaLight"/>
          <w:color w:val="002060"/>
          <w:sz w:val="20"/>
          <w:szCs w:val="20"/>
          <w:lang w:val="pt-BR"/>
        </w:rPr>
        <w:t xml:space="preserve"> arranjo da gravação d</w:t>
      </w:r>
      <w:r w:rsidR="00F11D4B" w:rsidRPr="003A190C">
        <w:rPr>
          <w:rFonts w:ascii="NiveaLight" w:hAnsi="NiveaLight"/>
          <w:color w:val="002060"/>
          <w:sz w:val="20"/>
          <w:szCs w:val="20"/>
          <w:lang w:val="pt-BR"/>
        </w:rPr>
        <w:t xml:space="preserve">os </w:t>
      </w:r>
      <w:r w:rsidRPr="003A190C">
        <w:rPr>
          <w:rFonts w:ascii="NiveaLight" w:hAnsi="NiveaLight"/>
          <w:b/>
          <w:color w:val="002060"/>
          <w:sz w:val="20"/>
          <w:szCs w:val="20"/>
          <w:lang w:val="pt-BR"/>
        </w:rPr>
        <w:t>Mutantes</w:t>
      </w:r>
      <w:r w:rsidRPr="003A190C">
        <w:rPr>
          <w:rFonts w:ascii="NiveaLight" w:hAnsi="NiveaLight"/>
          <w:color w:val="002060"/>
          <w:sz w:val="20"/>
          <w:szCs w:val="20"/>
          <w:lang w:val="pt-BR"/>
        </w:rPr>
        <w:t xml:space="preserve">, </w:t>
      </w:r>
      <w:r w:rsidR="00F11D4B" w:rsidRPr="003A190C">
        <w:rPr>
          <w:rFonts w:ascii="NiveaLight" w:hAnsi="NiveaLight"/>
          <w:color w:val="002060"/>
          <w:sz w:val="20"/>
          <w:szCs w:val="20"/>
          <w:lang w:val="pt-BR"/>
        </w:rPr>
        <w:t>de</w:t>
      </w:r>
      <w:r w:rsidRPr="003A190C">
        <w:rPr>
          <w:rFonts w:ascii="NiveaLight" w:hAnsi="NiveaLight"/>
          <w:color w:val="002060"/>
          <w:sz w:val="20"/>
          <w:szCs w:val="20"/>
          <w:lang w:val="pt-BR"/>
        </w:rPr>
        <w:t xml:space="preserve"> 1969. Cantado por </w:t>
      </w:r>
      <w:r w:rsidRPr="003A190C">
        <w:rPr>
          <w:rFonts w:ascii="NiveaLight" w:hAnsi="NiveaLight"/>
          <w:b/>
          <w:color w:val="002060"/>
          <w:sz w:val="20"/>
          <w:szCs w:val="20"/>
          <w:lang w:val="pt-BR"/>
        </w:rPr>
        <w:t xml:space="preserve">Paula </w:t>
      </w:r>
      <w:proofErr w:type="spellStart"/>
      <w:r w:rsidRPr="003A190C">
        <w:rPr>
          <w:rFonts w:ascii="NiveaLight" w:hAnsi="NiveaLight"/>
          <w:b/>
          <w:color w:val="002060"/>
          <w:sz w:val="20"/>
          <w:szCs w:val="20"/>
          <w:lang w:val="pt-BR"/>
        </w:rPr>
        <w:t>Toller</w:t>
      </w:r>
      <w:proofErr w:type="spellEnd"/>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Pitty</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Nando Reis</w:t>
      </w:r>
      <w:r w:rsidRPr="003A190C">
        <w:rPr>
          <w:rFonts w:ascii="NiveaLight" w:hAnsi="NiveaLight"/>
          <w:color w:val="002060"/>
          <w:sz w:val="20"/>
          <w:szCs w:val="20"/>
          <w:lang w:val="pt-BR"/>
        </w:rPr>
        <w:t xml:space="preserve">, o </w:t>
      </w:r>
      <w:r w:rsidR="009C6A70" w:rsidRPr="003A190C">
        <w:rPr>
          <w:rFonts w:ascii="NiveaLight" w:hAnsi="NiveaLight"/>
          <w:color w:val="002060"/>
          <w:sz w:val="20"/>
          <w:szCs w:val="20"/>
          <w:lang w:val="pt-BR"/>
        </w:rPr>
        <w:t xml:space="preserve">clássico </w:t>
      </w:r>
      <w:r w:rsidRPr="003A190C">
        <w:rPr>
          <w:rFonts w:ascii="NiveaLight" w:hAnsi="NiveaLight"/>
          <w:color w:val="002060"/>
          <w:sz w:val="20"/>
          <w:szCs w:val="20"/>
          <w:lang w:val="pt-BR"/>
        </w:rPr>
        <w:t>a</w:t>
      </w:r>
      <w:r w:rsidR="008E2B56" w:rsidRPr="003A190C">
        <w:rPr>
          <w:rFonts w:ascii="NiveaLight" w:hAnsi="NiveaLight"/>
          <w:color w:val="002060"/>
          <w:sz w:val="20"/>
          <w:szCs w:val="20"/>
          <w:lang w:val="pt-BR"/>
        </w:rPr>
        <w:t xml:space="preserve">ntecede músicas da </w:t>
      </w:r>
      <w:r w:rsidR="008E2B56" w:rsidRPr="003A190C">
        <w:rPr>
          <w:rFonts w:ascii="NiveaLight" w:hAnsi="NiveaLight"/>
          <w:b/>
          <w:color w:val="002060"/>
          <w:sz w:val="20"/>
          <w:szCs w:val="20"/>
          <w:lang w:val="pt-BR"/>
        </w:rPr>
        <w:t>Jovem Guarda</w:t>
      </w:r>
      <w:r w:rsidR="008E2B56" w:rsidRPr="003A190C">
        <w:rPr>
          <w:rFonts w:ascii="NiveaLight" w:hAnsi="NiveaLight"/>
          <w:color w:val="002060"/>
          <w:sz w:val="20"/>
          <w:szCs w:val="20"/>
          <w:lang w:val="pt-BR"/>
        </w:rPr>
        <w:t xml:space="preserve">. </w:t>
      </w:r>
      <w:r w:rsidRPr="003A190C">
        <w:rPr>
          <w:rFonts w:ascii="NiveaLight" w:hAnsi="NiveaLight"/>
          <w:b/>
          <w:i/>
          <w:color w:val="002060"/>
          <w:sz w:val="20"/>
          <w:szCs w:val="20"/>
          <w:lang w:val="pt-BR"/>
        </w:rPr>
        <w:t>Quero que vá tudo pro inferno</w:t>
      </w:r>
      <w:r w:rsidRPr="003A190C">
        <w:rPr>
          <w:rFonts w:ascii="NiveaLight" w:hAnsi="NiveaLight"/>
          <w:color w:val="002060"/>
          <w:sz w:val="20"/>
          <w:szCs w:val="20"/>
          <w:lang w:val="pt-BR"/>
        </w:rPr>
        <w:t xml:space="preserve"> (1965), </w:t>
      </w:r>
      <w:r w:rsidR="008E2B56" w:rsidRPr="003A190C">
        <w:rPr>
          <w:rFonts w:ascii="NiveaLight" w:hAnsi="NiveaLight"/>
          <w:color w:val="002060"/>
          <w:sz w:val="20"/>
          <w:szCs w:val="20"/>
          <w:lang w:val="pt-BR"/>
        </w:rPr>
        <w:t xml:space="preserve">de </w:t>
      </w:r>
      <w:r w:rsidR="008E2B56" w:rsidRPr="003A190C">
        <w:rPr>
          <w:rFonts w:ascii="NiveaLight" w:hAnsi="NiveaLight"/>
          <w:b/>
          <w:color w:val="002060"/>
          <w:sz w:val="20"/>
          <w:szCs w:val="20"/>
          <w:lang w:val="pt-BR"/>
        </w:rPr>
        <w:t>Roberto Carlos</w:t>
      </w:r>
      <w:r w:rsidR="008E2B56" w:rsidRPr="003A190C">
        <w:rPr>
          <w:rFonts w:ascii="NiveaLight" w:hAnsi="NiveaLight"/>
          <w:color w:val="002060"/>
          <w:sz w:val="20"/>
          <w:szCs w:val="20"/>
          <w:lang w:val="pt-BR"/>
        </w:rPr>
        <w:t xml:space="preserve"> e </w:t>
      </w:r>
      <w:r w:rsidR="008E2B56" w:rsidRPr="003A190C">
        <w:rPr>
          <w:rFonts w:ascii="NiveaLight" w:hAnsi="NiveaLight"/>
          <w:b/>
          <w:color w:val="002060"/>
          <w:sz w:val="20"/>
          <w:szCs w:val="20"/>
          <w:lang w:val="pt-BR"/>
        </w:rPr>
        <w:t>Erasmo Carlos</w:t>
      </w:r>
      <w:r w:rsidR="00BC21CF">
        <w:rPr>
          <w:rFonts w:ascii="NiveaLight" w:hAnsi="NiveaLight"/>
          <w:color w:val="002060"/>
          <w:sz w:val="20"/>
          <w:szCs w:val="20"/>
          <w:lang w:val="pt-BR"/>
        </w:rPr>
        <w:t>,</w:t>
      </w:r>
      <w:r w:rsidR="008E2B56" w:rsidRPr="003A190C">
        <w:rPr>
          <w:rFonts w:ascii="NiveaLight" w:hAnsi="NiveaLight"/>
          <w:color w:val="002060"/>
          <w:sz w:val="20"/>
          <w:szCs w:val="20"/>
          <w:lang w:val="pt-BR"/>
        </w:rPr>
        <w:t xml:space="preserve"> </w:t>
      </w:r>
      <w:r w:rsidRPr="003A190C">
        <w:rPr>
          <w:rFonts w:ascii="NiveaLight" w:hAnsi="NiveaLight"/>
          <w:color w:val="002060"/>
          <w:sz w:val="20"/>
          <w:szCs w:val="20"/>
          <w:lang w:val="pt-BR"/>
        </w:rPr>
        <w:t xml:space="preserve">integra </w:t>
      </w:r>
      <w:r w:rsidRPr="003A190C">
        <w:rPr>
          <w:rFonts w:ascii="NiveaLight" w:hAnsi="NiveaLight"/>
          <w:i/>
          <w:color w:val="002060"/>
          <w:sz w:val="20"/>
          <w:szCs w:val="20"/>
          <w:lang w:val="pt-BR"/>
        </w:rPr>
        <w:t>medley</w:t>
      </w:r>
      <w:r w:rsidRPr="003A190C">
        <w:rPr>
          <w:rFonts w:ascii="NiveaLight" w:hAnsi="NiveaLight"/>
          <w:color w:val="002060"/>
          <w:sz w:val="20"/>
          <w:szCs w:val="20"/>
          <w:lang w:val="pt-BR"/>
        </w:rPr>
        <w:t xml:space="preserve"> formado por outros hits das jovens tardes dominicais dos anos 1960. “O arranjo desse </w:t>
      </w:r>
      <w:r w:rsidRPr="003A190C">
        <w:rPr>
          <w:rFonts w:ascii="NiveaLight" w:hAnsi="NiveaLight"/>
          <w:i/>
          <w:color w:val="002060"/>
          <w:sz w:val="20"/>
          <w:szCs w:val="20"/>
          <w:lang w:val="pt-BR"/>
        </w:rPr>
        <w:t>medley</w:t>
      </w:r>
      <w:r w:rsidRPr="003A190C">
        <w:rPr>
          <w:rFonts w:ascii="NiveaLight" w:hAnsi="NiveaLight"/>
          <w:color w:val="002060"/>
          <w:sz w:val="20"/>
          <w:szCs w:val="20"/>
          <w:lang w:val="pt-BR"/>
        </w:rPr>
        <w:t xml:space="preserve"> embute alusões a músicas da dupla norte-americana </w:t>
      </w:r>
      <w:r w:rsidRPr="003A190C">
        <w:rPr>
          <w:rFonts w:ascii="NiveaLight" w:hAnsi="NiveaLight"/>
          <w:b/>
          <w:color w:val="002060"/>
          <w:sz w:val="20"/>
          <w:szCs w:val="20"/>
          <w:lang w:val="pt-BR"/>
        </w:rPr>
        <w:t xml:space="preserve">The White </w:t>
      </w:r>
      <w:proofErr w:type="spellStart"/>
      <w:r w:rsidRPr="003A190C">
        <w:rPr>
          <w:rFonts w:ascii="NiveaLight" w:hAnsi="NiveaLight"/>
          <w:b/>
          <w:color w:val="002060"/>
          <w:sz w:val="20"/>
          <w:szCs w:val="20"/>
          <w:lang w:val="pt-BR"/>
        </w:rPr>
        <w:t>Stripes</w:t>
      </w:r>
      <w:proofErr w:type="spellEnd"/>
      <w:r w:rsidRPr="003A190C">
        <w:rPr>
          <w:rFonts w:ascii="NiveaLight" w:hAnsi="NiveaLight"/>
          <w:b/>
          <w:color w:val="002060"/>
          <w:sz w:val="20"/>
          <w:szCs w:val="20"/>
          <w:lang w:val="pt-BR"/>
        </w:rPr>
        <w:t xml:space="preserve"> </w:t>
      </w:r>
      <w:r w:rsidRPr="003A190C">
        <w:rPr>
          <w:rFonts w:ascii="NiveaLight" w:hAnsi="NiveaLight"/>
          <w:color w:val="002060"/>
          <w:sz w:val="20"/>
          <w:szCs w:val="20"/>
          <w:lang w:val="pt-BR"/>
        </w:rPr>
        <w:t xml:space="preserve">e do grupo mineiro </w:t>
      </w:r>
      <w:r w:rsidRPr="003A190C">
        <w:rPr>
          <w:rFonts w:ascii="NiveaLight" w:hAnsi="NiveaLight"/>
          <w:b/>
          <w:color w:val="002060"/>
          <w:sz w:val="20"/>
          <w:szCs w:val="20"/>
          <w:lang w:val="pt-BR"/>
        </w:rPr>
        <w:t>Skank</w:t>
      </w:r>
      <w:r w:rsidRPr="003A190C">
        <w:rPr>
          <w:rFonts w:ascii="NiveaLight" w:hAnsi="NiveaLight"/>
          <w:color w:val="002060"/>
          <w:sz w:val="20"/>
          <w:szCs w:val="20"/>
          <w:lang w:val="pt-BR"/>
        </w:rPr>
        <w:t xml:space="preserve">”, </w:t>
      </w:r>
      <w:r w:rsidR="009C6A70" w:rsidRPr="003A190C">
        <w:rPr>
          <w:rFonts w:ascii="NiveaLight" w:hAnsi="NiveaLight"/>
          <w:color w:val="002060"/>
          <w:sz w:val="20"/>
          <w:szCs w:val="20"/>
          <w:lang w:val="pt-BR"/>
        </w:rPr>
        <w:t>adianta</w:t>
      </w:r>
      <w:r w:rsidRPr="003A190C">
        <w:rPr>
          <w:rFonts w:ascii="NiveaLight" w:hAnsi="NiveaLight"/>
          <w:color w:val="002060"/>
          <w:sz w:val="20"/>
          <w:szCs w:val="20"/>
          <w:lang w:val="pt-BR"/>
        </w:rPr>
        <w:t xml:space="preserve"> </w:t>
      </w:r>
      <w:r w:rsidR="007063E4" w:rsidRPr="003A190C">
        <w:rPr>
          <w:rFonts w:ascii="NiveaLight" w:hAnsi="NiveaLight"/>
          <w:color w:val="002060"/>
          <w:sz w:val="20"/>
          <w:szCs w:val="20"/>
          <w:lang w:val="pt-BR"/>
        </w:rPr>
        <w:t>o diretor musical</w:t>
      </w:r>
      <w:r w:rsidR="002A4823" w:rsidRPr="003A190C">
        <w:rPr>
          <w:rFonts w:ascii="NiveaLight" w:hAnsi="NiveaLight"/>
          <w:color w:val="002060"/>
          <w:sz w:val="20"/>
          <w:szCs w:val="20"/>
          <w:lang w:val="pt-BR"/>
        </w:rPr>
        <w:t>.</w:t>
      </w:r>
      <w:r w:rsidR="009C6A70" w:rsidRPr="003A190C">
        <w:rPr>
          <w:rFonts w:ascii="NiveaLight" w:hAnsi="NiveaLight"/>
          <w:color w:val="002060"/>
          <w:sz w:val="20"/>
          <w:szCs w:val="20"/>
          <w:lang w:val="pt-BR"/>
        </w:rPr>
        <w:t xml:space="preserve"> </w:t>
      </w:r>
      <w:r w:rsidR="00F30B7B" w:rsidRPr="003A190C">
        <w:rPr>
          <w:rFonts w:ascii="NiveaLight" w:hAnsi="NiveaLight"/>
          <w:color w:val="002060"/>
          <w:sz w:val="20"/>
          <w:szCs w:val="20"/>
          <w:lang w:val="pt-BR"/>
        </w:rPr>
        <w:t>“</w:t>
      </w:r>
      <w:r w:rsidR="009C6A70" w:rsidRPr="003A190C">
        <w:rPr>
          <w:rFonts w:ascii="NiveaLight" w:hAnsi="NiveaLight"/>
          <w:color w:val="002060"/>
          <w:sz w:val="20"/>
          <w:szCs w:val="20"/>
          <w:lang w:val="pt-BR"/>
        </w:rPr>
        <w:t>Estou me divertindo</w:t>
      </w:r>
      <w:r w:rsidR="00F30B7B" w:rsidRPr="003A190C">
        <w:rPr>
          <w:rFonts w:ascii="NiveaLight" w:hAnsi="NiveaLight"/>
          <w:color w:val="002060"/>
          <w:sz w:val="20"/>
          <w:szCs w:val="20"/>
          <w:lang w:val="pt-BR"/>
        </w:rPr>
        <w:t xml:space="preserve"> muito. Esse show é garantia de diversão no</w:t>
      </w:r>
      <w:r w:rsidR="007063E4" w:rsidRPr="003A190C">
        <w:rPr>
          <w:rFonts w:ascii="NiveaLight" w:hAnsi="NiveaLight"/>
          <w:color w:val="002060"/>
          <w:sz w:val="20"/>
          <w:szCs w:val="20"/>
          <w:lang w:val="pt-BR"/>
        </w:rPr>
        <w:t xml:space="preserve"> palco e na plateia”, </w:t>
      </w:r>
      <w:r w:rsidR="009C6A70" w:rsidRPr="003A190C">
        <w:rPr>
          <w:rFonts w:ascii="NiveaLight" w:hAnsi="NiveaLight"/>
          <w:color w:val="002060"/>
          <w:sz w:val="20"/>
          <w:szCs w:val="20"/>
          <w:lang w:val="pt-BR"/>
        </w:rPr>
        <w:t>aposta</w:t>
      </w:r>
      <w:r w:rsidR="007063E4" w:rsidRPr="003A190C">
        <w:rPr>
          <w:rFonts w:ascii="NiveaLight" w:hAnsi="NiveaLight"/>
          <w:color w:val="002060"/>
          <w:sz w:val="20"/>
          <w:szCs w:val="20"/>
          <w:lang w:val="pt-BR"/>
        </w:rPr>
        <w:t>.</w:t>
      </w:r>
    </w:p>
    <w:p w14:paraId="4DE15BB1" w14:textId="77777777" w:rsidR="007063E4" w:rsidRPr="003A190C" w:rsidRDefault="007063E4" w:rsidP="006366BB">
      <w:pPr>
        <w:jc w:val="both"/>
        <w:rPr>
          <w:rFonts w:ascii="NiveaLight" w:hAnsi="NiveaLight"/>
          <w:color w:val="002060"/>
          <w:sz w:val="20"/>
          <w:szCs w:val="20"/>
          <w:lang w:val="pt-BR"/>
        </w:rPr>
      </w:pPr>
    </w:p>
    <w:p w14:paraId="49954DC1" w14:textId="3C9EACE4" w:rsidR="00D97622" w:rsidRPr="003A190C" w:rsidRDefault="00F30B7B" w:rsidP="006366BB">
      <w:pPr>
        <w:jc w:val="both"/>
        <w:rPr>
          <w:rFonts w:ascii="NiveaLight" w:hAnsi="NiveaLight"/>
          <w:color w:val="002060"/>
          <w:sz w:val="20"/>
          <w:szCs w:val="20"/>
          <w:lang w:val="pt-BR"/>
        </w:rPr>
      </w:pPr>
      <w:r w:rsidRPr="003A190C">
        <w:rPr>
          <w:rFonts w:ascii="NiveaLight" w:hAnsi="NiveaLight"/>
          <w:color w:val="002060"/>
          <w:sz w:val="20"/>
          <w:szCs w:val="20"/>
          <w:lang w:val="pt-BR"/>
        </w:rPr>
        <w:t xml:space="preserve">Na sequência, </w:t>
      </w:r>
      <w:r w:rsidR="00D97622" w:rsidRPr="003A190C">
        <w:rPr>
          <w:rFonts w:ascii="NiveaLight" w:hAnsi="NiveaLight"/>
          <w:color w:val="002060"/>
          <w:sz w:val="20"/>
          <w:szCs w:val="20"/>
          <w:lang w:val="pt-BR"/>
        </w:rPr>
        <w:t>o show lembr</w:t>
      </w:r>
      <w:r w:rsidR="003A25CC" w:rsidRPr="003A190C">
        <w:rPr>
          <w:rFonts w:ascii="NiveaLight" w:hAnsi="NiveaLight"/>
          <w:color w:val="002060"/>
          <w:sz w:val="20"/>
          <w:szCs w:val="20"/>
          <w:lang w:val="pt-BR"/>
        </w:rPr>
        <w:t xml:space="preserve">a a importância da Tropicália, </w:t>
      </w:r>
      <w:r w:rsidR="00D97622" w:rsidRPr="003A190C">
        <w:rPr>
          <w:rFonts w:ascii="NiveaLight" w:hAnsi="NiveaLight"/>
          <w:color w:val="002060"/>
          <w:sz w:val="20"/>
          <w:szCs w:val="20"/>
          <w:lang w:val="pt-BR"/>
        </w:rPr>
        <w:t>o movimento antropofágico arquitetado em 1967 sob a liderança d</w:t>
      </w:r>
      <w:r w:rsidR="003A25CC" w:rsidRPr="003A190C">
        <w:rPr>
          <w:rFonts w:ascii="NiveaLight" w:hAnsi="NiveaLight"/>
          <w:color w:val="002060"/>
          <w:sz w:val="20"/>
          <w:szCs w:val="20"/>
          <w:lang w:val="pt-BR"/>
        </w:rPr>
        <w:t xml:space="preserve">e </w:t>
      </w:r>
      <w:r w:rsidR="003A25CC" w:rsidRPr="003A190C">
        <w:rPr>
          <w:rFonts w:ascii="NiveaLight" w:hAnsi="NiveaLight"/>
          <w:b/>
          <w:color w:val="002060"/>
          <w:sz w:val="20"/>
          <w:szCs w:val="20"/>
          <w:lang w:val="pt-BR"/>
        </w:rPr>
        <w:t>Caetano Veloso</w:t>
      </w:r>
      <w:r w:rsidR="003A25CC" w:rsidRPr="003A190C">
        <w:rPr>
          <w:rFonts w:ascii="NiveaLight" w:hAnsi="NiveaLight"/>
          <w:color w:val="002060"/>
          <w:sz w:val="20"/>
          <w:szCs w:val="20"/>
          <w:lang w:val="pt-BR"/>
        </w:rPr>
        <w:t xml:space="preserve"> e </w:t>
      </w:r>
      <w:r w:rsidR="003A25CC" w:rsidRPr="003A190C">
        <w:rPr>
          <w:rFonts w:ascii="NiveaLight" w:hAnsi="NiveaLight"/>
          <w:b/>
          <w:color w:val="002060"/>
          <w:sz w:val="20"/>
          <w:szCs w:val="20"/>
          <w:lang w:val="pt-BR"/>
        </w:rPr>
        <w:t>Gilberto Gil</w:t>
      </w:r>
      <w:r w:rsidR="003A25CC" w:rsidRPr="003A190C">
        <w:rPr>
          <w:rFonts w:ascii="NiveaLight" w:hAnsi="NiveaLight"/>
          <w:color w:val="002060"/>
          <w:sz w:val="20"/>
          <w:szCs w:val="20"/>
          <w:lang w:val="pt-BR"/>
        </w:rPr>
        <w:t>.</w:t>
      </w:r>
      <w:r w:rsidR="00D97622" w:rsidRPr="003A190C">
        <w:rPr>
          <w:rFonts w:ascii="NiveaLight" w:hAnsi="NiveaLight"/>
          <w:color w:val="002060"/>
          <w:sz w:val="20"/>
          <w:szCs w:val="20"/>
          <w:lang w:val="pt-BR"/>
        </w:rPr>
        <w:t xml:space="preserve"> “</w:t>
      </w:r>
      <w:r w:rsidR="007063E4" w:rsidRPr="003A190C">
        <w:rPr>
          <w:rFonts w:ascii="NiveaLight" w:hAnsi="NiveaLight"/>
          <w:color w:val="002060"/>
          <w:sz w:val="20"/>
          <w:szCs w:val="20"/>
          <w:lang w:val="pt-BR"/>
        </w:rPr>
        <w:t>O grupo</w:t>
      </w:r>
      <w:r w:rsidR="00D97622" w:rsidRPr="003A190C">
        <w:rPr>
          <w:rFonts w:ascii="NiveaLight" w:hAnsi="NiveaLight"/>
          <w:color w:val="002060"/>
          <w:sz w:val="20"/>
          <w:szCs w:val="20"/>
          <w:lang w:val="pt-BR"/>
        </w:rPr>
        <w:t xml:space="preserve"> inseriu a guitarra, símbolo do rock, na música brasileira”, sintetiza </w:t>
      </w:r>
      <w:r w:rsidR="00D97622" w:rsidRPr="003A190C">
        <w:rPr>
          <w:rFonts w:ascii="NiveaLight" w:hAnsi="NiveaLight"/>
          <w:b/>
          <w:color w:val="002060"/>
          <w:sz w:val="20"/>
          <w:szCs w:val="20"/>
          <w:lang w:val="pt-BR"/>
        </w:rPr>
        <w:t>Liminha</w:t>
      </w:r>
      <w:r w:rsidR="00D97622" w:rsidRPr="003A190C">
        <w:rPr>
          <w:rFonts w:ascii="NiveaLight" w:hAnsi="NiveaLight"/>
          <w:color w:val="002060"/>
          <w:sz w:val="20"/>
          <w:szCs w:val="20"/>
          <w:lang w:val="pt-BR"/>
        </w:rPr>
        <w:t xml:space="preserve">. Parceria de </w:t>
      </w:r>
      <w:r w:rsidR="00D97622" w:rsidRPr="003A190C">
        <w:rPr>
          <w:rFonts w:ascii="NiveaLight" w:hAnsi="NiveaLight"/>
          <w:b/>
          <w:color w:val="002060"/>
          <w:sz w:val="20"/>
          <w:szCs w:val="20"/>
          <w:lang w:val="pt-BR"/>
        </w:rPr>
        <w:t>Caetano</w:t>
      </w:r>
      <w:r w:rsidR="00D97622" w:rsidRPr="003A190C">
        <w:rPr>
          <w:rFonts w:ascii="NiveaLight" w:hAnsi="NiveaLight"/>
          <w:color w:val="002060"/>
          <w:sz w:val="20"/>
          <w:szCs w:val="20"/>
          <w:lang w:val="pt-BR"/>
        </w:rPr>
        <w:t xml:space="preserve"> com </w:t>
      </w:r>
      <w:r w:rsidR="00D97622" w:rsidRPr="003A190C">
        <w:rPr>
          <w:rFonts w:ascii="NiveaLight" w:hAnsi="NiveaLight"/>
          <w:b/>
          <w:color w:val="002060"/>
          <w:sz w:val="20"/>
          <w:szCs w:val="20"/>
          <w:lang w:val="pt-BR"/>
        </w:rPr>
        <w:t>Gil</w:t>
      </w:r>
      <w:r w:rsidR="00D97622" w:rsidRPr="003A190C">
        <w:rPr>
          <w:rFonts w:ascii="NiveaLight" w:hAnsi="NiveaLight"/>
          <w:color w:val="002060"/>
          <w:sz w:val="20"/>
          <w:szCs w:val="20"/>
          <w:lang w:val="pt-BR"/>
        </w:rPr>
        <w:t xml:space="preserve">, </w:t>
      </w:r>
      <w:r w:rsidR="00ED0454">
        <w:rPr>
          <w:rFonts w:ascii="NiveaLight" w:hAnsi="NiveaLight"/>
          <w:b/>
          <w:i/>
          <w:color w:val="002060"/>
          <w:sz w:val="20"/>
          <w:szCs w:val="20"/>
          <w:lang w:val="pt-BR"/>
        </w:rPr>
        <w:t>Panis et circense</w:t>
      </w:r>
      <w:r w:rsidR="00D97622" w:rsidRPr="003A190C">
        <w:rPr>
          <w:rFonts w:ascii="NiveaLight" w:hAnsi="NiveaLight"/>
          <w:b/>
          <w:i/>
          <w:color w:val="002060"/>
          <w:sz w:val="20"/>
          <w:szCs w:val="20"/>
          <w:lang w:val="pt-BR"/>
        </w:rPr>
        <w:t>s</w:t>
      </w:r>
      <w:r w:rsidR="00D97622" w:rsidRPr="003A190C">
        <w:rPr>
          <w:rFonts w:ascii="NiveaLight" w:hAnsi="NiveaLight"/>
          <w:color w:val="002060"/>
          <w:sz w:val="20"/>
          <w:szCs w:val="20"/>
          <w:lang w:val="pt-BR"/>
        </w:rPr>
        <w:t xml:space="preserve"> (1968) foi a música escolhida para celebrar o legado dos tropicalistas</w:t>
      </w:r>
      <w:r w:rsidR="00CB3064" w:rsidRPr="003A190C">
        <w:rPr>
          <w:rFonts w:ascii="NiveaLight" w:hAnsi="NiveaLight"/>
          <w:color w:val="002060"/>
          <w:sz w:val="20"/>
          <w:szCs w:val="20"/>
          <w:lang w:val="pt-BR"/>
        </w:rPr>
        <w:t xml:space="preserve"> na voz de </w:t>
      </w:r>
      <w:r w:rsidR="00CB3064" w:rsidRPr="003A190C">
        <w:rPr>
          <w:rFonts w:ascii="NiveaLight" w:hAnsi="NiveaLight"/>
          <w:b/>
          <w:color w:val="002060"/>
          <w:sz w:val="20"/>
          <w:szCs w:val="20"/>
          <w:lang w:val="pt-BR"/>
        </w:rPr>
        <w:t>Pitty</w:t>
      </w:r>
      <w:r w:rsidR="00D97622" w:rsidRPr="003A190C">
        <w:rPr>
          <w:rFonts w:ascii="NiveaLight" w:hAnsi="NiveaLight"/>
          <w:color w:val="002060"/>
          <w:sz w:val="20"/>
          <w:szCs w:val="20"/>
          <w:lang w:val="pt-BR"/>
        </w:rPr>
        <w:t xml:space="preserve">. Já o grupo </w:t>
      </w:r>
      <w:r w:rsidR="00D97622" w:rsidRPr="003A190C">
        <w:rPr>
          <w:rFonts w:ascii="NiveaLight" w:hAnsi="NiveaLight"/>
          <w:b/>
          <w:color w:val="002060"/>
          <w:sz w:val="20"/>
          <w:szCs w:val="20"/>
          <w:lang w:val="pt-BR"/>
        </w:rPr>
        <w:t xml:space="preserve">Os </w:t>
      </w:r>
      <w:r w:rsidR="00D97622" w:rsidRPr="003A190C">
        <w:rPr>
          <w:rFonts w:ascii="NiveaLight" w:hAnsi="NiveaLight"/>
          <w:b/>
          <w:color w:val="002060"/>
          <w:sz w:val="20"/>
          <w:szCs w:val="20"/>
          <w:lang w:val="pt-BR"/>
        </w:rPr>
        <w:lastRenderedPageBreak/>
        <w:t>Mutantes</w:t>
      </w:r>
      <w:r w:rsidR="00D97622" w:rsidRPr="003A190C">
        <w:rPr>
          <w:rFonts w:ascii="NiveaLight" w:hAnsi="NiveaLight"/>
          <w:color w:val="002060"/>
          <w:sz w:val="20"/>
          <w:szCs w:val="20"/>
          <w:lang w:val="pt-BR"/>
        </w:rPr>
        <w:t xml:space="preserve"> vai ser lembrado com uma das </w:t>
      </w:r>
      <w:r w:rsidR="003A25CC" w:rsidRPr="003A190C">
        <w:rPr>
          <w:rFonts w:ascii="NiveaLight" w:hAnsi="NiveaLight"/>
          <w:color w:val="002060"/>
          <w:sz w:val="20"/>
          <w:szCs w:val="20"/>
          <w:lang w:val="pt-BR"/>
        </w:rPr>
        <w:t xml:space="preserve">canções </w:t>
      </w:r>
      <w:r w:rsidR="00D97622" w:rsidRPr="003A190C">
        <w:rPr>
          <w:rFonts w:ascii="NiveaLight" w:hAnsi="NiveaLight"/>
          <w:color w:val="002060"/>
          <w:sz w:val="20"/>
          <w:szCs w:val="20"/>
          <w:lang w:val="pt-BR"/>
        </w:rPr>
        <w:t xml:space="preserve">mais populares de </w:t>
      </w:r>
      <w:r w:rsidR="003A25CC" w:rsidRPr="003A190C">
        <w:rPr>
          <w:rFonts w:ascii="NiveaLight" w:hAnsi="NiveaLight"/>
          <w:color w:val="002060"/>
          <w:sz w:val="20"/>
          <w:szCs w:val="20"/>
          <w:lang w:val="pt-BR"/>
        </w:rPr>
        <w:t xml:space="preserve">um </w:t>
      </w:r>
      <w:r w:rsidR="00D97622" w:rsidRPr="003A190C">
        <w:rPr>
          <w:rFonts w:ascii="NiveaLight" w:hAnsi="NiveaLight"/>
          <w:color w:val="002060"/>
          <w:sz w:val="20"/>
          <w:szCs w:val="20"/>
          <w:lang w:val="pt-BR"/>
        </w:rPr>
        <w:t>repertó</w:t>
      </w:r>
      <w:r w:rsidR="003A25CC" w:rsidRPr="003A190C">
        <w:rPr>
          <w:rFonts w:ascii="NiveaLight" w:hAnsi="NiveaLight"/>
          <w:color w:val="002060"/>
          <w:sz w:val="20"/>
          <w:szCs w:val="20"/>
          <w:lang w:val="pt-BR"/>
        </w:rPr>
        <w:t>rio pautado por experimentações:</w:t>
      </w:r>
      <w:r w:rsidR="00D97622" w:rsidRPr="003A190C">
        <w:rPr>
          <w:rFonts w:ascii="NiveaLight" w:hAnsi="NiveaLight"/>
          <w:color w:val="002060"/>
          <w:sz w:val="20"/>
          <w:szCs w:val="20"/>
          <w:lang w:val="pt-BR"/>
        </w:rPr>
        <w:t xml:space="preserve"> </w:t>
      </w:r>
      <w:r w:rsidR="00D97622" w:rsidRPr="003A190C">
        <w:rPr>
          <w:rFonts w:ascii="NiveaLight" w:hAnsi="NiveaLight"/>
          <w:b/>
          <w:i/>
          <w:color w:val="002060"/>
          <w:sz w:val="20"/>
          <w:szCs w:val="20"/>
          <w:lang w:val="pt-BR"/>
        </w:rPr>
        <w:t>Ando meio desligado</w:t>
      </w:r>
      <w:r w:rsidR="00D97622" w:rsidRPr="003A190C">
        <w:rPr>
          <w:rFonts w:ascii="NiveaLight" w:hAnsi="NiveaLight"/>
          <w:color w:val="002060"/>
          <w:sz w:val="20"/>
          <w:szCs w:val="20"/>
          <w:lang w:val="pt-BR"/>
        </w:rPr>
        <w:t xml:space="preserve"> (1969), parceria dos irmãos </w:t>
      </w:r>
      <w:r w:rsidR="00D97622" w:rsidRPr="003A190C">
        <w:rPr>
          <w:rFonts w:ascii="NiveaLight" w:hAnsi="NiveaLight"/>
          <w:b/>
          <w:color w:val="002060"/>
          <w:sz w:val="20"/>
          <w:szCs w:val="20"/>
          <w:lang w:val="pt-BR"/>
        </w:rPr>
        <w:t>Arnaldo Baptista</w:t>
      </w:r>
      <w:r w:rsidR="00D97622" w:rsidRPr="003A190C">
        <w:rPr>
          <w:rFonts w:ascii="NiveaLight" w:hAnsi="NiveaLight"/>
          <w:color w:val="002060"/>
          <w:sz w:val="20"/>
          <w:szCs w:val="20"/>
          <w:lang w:val="pt-BR"/>
        </w:rPr>
        <w:t xml:space="preserve"> e </w:t>
      </w:r>
      <w:r w:rsidR="00D97622" w:rsidRPr="003A190C">
        <w:rPr>
          <w:rFonts w:ascii="NiveaLight" w:hAnsi="NiveaLight"/>
          <w:b/>
          <w:color w:val="002060"/>
          <w:sz w:val="20"/>
          <w:szCs w:val="20"/>
          <w:lang w:val="pt-BR"/>
        </w:rPr>
        <w:t>Sérgio Dias</w:t>
      </w:r>
      <w:r w:rsidR="00D97622" w:rsidRPr="003A190C">
        <w:rPr>
          <w:rFonts w:ascii="NiveaLight" w:hAnsi="NiveaLight"/>
          <w:color w:val="002060"/>
          <w:sz w:val="20"/>
          <w:szCs w:val="20"/>
          <w:lang w:val="pt-BR"/>
        </w:rPr>
        <w:t xml:space="preserve"> com </w:t>
      </w:r>
      <w:r w:rsidR="00D97622" w:rsidRPr="003A190C">
        <w:rPr>
          <w:rFonts w:ascii="NiveaLight" w:hAnsi="NiveaLight"/>
          <w:b/>
          <w:color w:val="002060"/>
          <w:sz w:val="20"/>
          <w:szCs w:val="20"/>
          <w:lang w:val="pt-BR"/>
        </w:rPr>
        <w:t>Rita Lee</w:t>
      </w:r>
      <w:r w:rsidR="00D97622" w:rsidRPr="003A190C">
        <w:rPr>
          <w:rFonts w:ascii="NiveaLight" w:hAnsi="NiveaLight"/>
          <w:color w:val="002060"/>
          <w:sz w:val="20"/>
          <w:szCs w:val="20"/>
          <w:lang w:val="pt-BR"/>
        </w:rPr>
        <w:t>.</w:t>
      </w:r>
    </w:p>
    <w:p w14:paraId="7FD4B8BB" w14:textId="77777777" w:rsidR="00D97622" w:rsidRPr="003A190C" w:rsidRDefault="00D97622" w:rsidP="006366BB">
      <w:pPr>
        <w:jc w:val="both"/>
        <w:rPr>
          <w:rFonts w:ascii="NiveaLight" w:hAnsi="NiveaLight"/>
          <w:color w:val="002060"/>
          <w:sz w:val="20"/>
          <w:szCs w:val="20"/>
          <w:lang w:val="pt-BR"/>
        </w:rPr>
      </w:pPr>
    </w:p>
    <w:p w14:paraId="1EBFD30D" w14:textId="5C3AAC73" w:rsidR="00D97622" w:rsidRPr="003A190C" w:rsidRDefault="00D97622" w:rsidP="006366BB">
      <w:pPr>
        <w:jc w:val="both"/>
        <w:rPr>
          <w:rFonts w:ascii="NiveaLight" w:hAnsi="NiveaLight"/>
          <w:color w:val="002060"/>
          <w:sz w:val="20"/>
          <w:szCs w:val="20"/>
          <w:lang w:val="pt-BR"/>
        </w:rPr>
      </w:pPr>
      <w:r w:rsidRPr="003A190C">
        <w:rPr>
          <w:rFonts w:ascii="NiveaLight" w:hAnsi="NiveaLight"/>
          <w:color w:val="002060"/>
          <w:sz w:val="20"/>
          <w:szCs w:val="20"/>
          <w:lang w:val="pt-BR"/>
        </w:rPr>
        <w:t xml:space="preserve">Representante do rock brasileiro no </w:t>
      </w:r>
      <w:proofErr w:type="spellStart"/>
      <w:r w:rsidRPr="003A190C">
        <w:rPr>
          <w:rFonts w:ascii="NiveaLight" w:hAnsi="NiveaLight"/>
          <w:i/>
          <w:color w:val="002060"/>
          <w:sz w:val="20"/>
          <w:szCs w:val="20"/>
          <w:lang w:val="pt-BR"/>
        </w:rPr>
        <w:t>mainstream</w:t>
      </w:r>
      <w:proofErr w:type="spellEnd"/>
      <w:r w:rsidRPr="003A190C">
        <w:rPr>
          <w:rFonts w:ascii="NiveaLight" w:hAnsi="NiveaLight"/>
          <w:color w:val="002060"/>
          <w:sz w:val="20"/>
          <w:szCs w:val="20"/>
          <w:lang w:val="pt-BR"/>
        </w:rPr>
        <w:t xml:space="preserve"> dos anos 1970, década em que o </w:t>
      </w:r>
      <w:r w:rsidR="003A25CC" w:rsidRPr="003A190C">
        <w:rPr>
          <w:rFonts w:ascii="NiveaLight" w:hAnsi="NiveaLight"/>
          <w:color w:val="002060"/>
          <w:sz w:val="20"/>
          <w:szCs w:val="20"/>
          <w:lang w:val="pt-BR"/>
        </w:rPr>
        <w:t>gênero</w:t>
      </w:r>
      <w:r w:rsidRPr="003A190C">
        <w:rPr>
          <w:rFonts w:ascii="NiveaLight" w:hAnsi="NiveaLight"/>
          <w:color w:val="002060"/>
          <w:sz w:val="20"/>
          <w:szCs w:val="20"/>
          <w:lang w:val="pt-BR"/>
        </w:rPr>
        <w:t xml:space="preserve"> foi mais cultuado no circuito </w:t>
      </w:r>
      <w:r w:rsidRPr="003A190C">
        <w:rPr>
          <w:rFonts w:ascii="NiveaLight" w:hAnsi="NiveaLight"/>
          <w:i/>
          <w:color w:val="002060"/>
          <w:sz w:val="20"/>
          <w:szCs w:val="20"/>
          <w:lang w:val="pt-BR"/>
        </w:rPr>
        <w:t>underground</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Rita Lee</w:t>
      </w:r>
      <w:r w:rsidRPr="003A190C">
        <w:rPr>
          <w:rFonts w:ascii="NiveaLight" w:hAnsi="NiveaLight"/>
          <w:color w:val="002060"/>
          <w:sz w:val="20"/>
          <w:szCs w:val="20"/>
          <w:lang w:val="pt-BR"/>
        </w:rPr>
        <w:t xml:space="preserve"> é também lembrada com </w:t>
      </w:r>
      <w:r w:rsidRPr="003A190C">
        <w:rPr>
          <w:rFonts w:ascii="NiveaLight" w:hAnsi="NiveaLight"/>
          <w:b/>
          <w:i/>
          <w:color w:val="002060"/>
          <w:sz w:val="20"/>
          <w:szCs w:val="20"/>
          <w:lang w:val="pt-BR"/>
        </w:rPr>
        <w:t>Agora só falta você</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Rita Lee</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 xml:space="preserve">Luiz </w:t>
      </w:r>
      <w:proofErr w:type="spellStart"/>
      <w:r w:rsidRPr="003A190C">
        <w:rPr>
          <w:rFonts w:ascii="NiveaLight" w:hAnsi="NiveaLight"/>
          <w:b/>
          <w:color w:val="002060"/>
          <w:sz w:val="20"/>
          <w:szCs w:val="20"/>
          <w:lang w:val="pt-BR"/>
        </w:rPr>
        <w:t>Carlini</w:t>
      </w:r>
      <w:proofErr w:type="spellEnd"/>
      <w:r w:rsidRPr="003A190C">
        <w:rPr>
          <w:rFonts w:ascii="NiveaLight" w:hAnsi="NiveaLight"/>
          <w:color w:val="002060"/>
          <w:sz w:val="20"/>
          <w:szCs w:val="20"/>
          <w:lang w:val="pt-BR"/>
        </w:rPr>
        <w:t xml:space="preserve">, 1975) - sucesso da fase da artista com o grupo </w:t>
      </w:r>
      <w:r w:rsidRPr="003A190C">
        <w:rPr>
          <w:rFonts w:ascii="NiveaLight" w:hAnsi="NiveaLight"/>
          <w:b/>
          <w:color w:val="002060"/>
          <w:sz w:val="20"/>
          <w:szCs w:val="20"/>
          <w:lang w:val="pt-BR"/>
        </w:rPr>
        <w:t xml:space="preserve">Tutti </w:t>
      </w:r>
      <w:proofErr w:type="spellStart"/>
      <w:r w:rsidRPr="003A190C">
        <w:rPr>
          <w:rFonts w:ascii="NiveaLight" w:hAnsi="NiveaLight"/>
          <w:b/>
          <w:color w:val="002060"/>
          <w:sz w:val="20"/>
          <w:szCs w:val="20"/>
          <w:lang w:val="pt-BR"/>
        </w:rPr>
        <w:t>Frutti</w:t>
      </w:r>
      <w:proofErr w:type="spellEnd"/>
      <w:r w:rsidRPr="003A190C">
        <w:rPr>
          <w:rFonts w:ascii="NiveaLight" w:hAnsi="NiveaLight"/>
          <w:color w:val="002060"/>
          <w:sz w:val="20"/>
          <w:szCs w:val="20"/>
          <w:lang w:val="pt-BR"/>
        </w:rPr>
        <w:t xml:space="preserve"> – e com </w:t>
      </w:r>
      <w:r w:rsidRPr="003A190C">
        <w:rPr>
          <w:rFonts w:ascii="NiveaLight" w:hAnsi="NiveaLight"/>
          <w:b/>
          <w:i/>
          <w:color w:val="002060"/>
          <w:sz w:val="20"/>
          <w:szCs w:val="20"/>
          <w:lang w:val="pt-BR"/>
        </w:rPr>
        <w:t>Ovelha negra</w:t>
      </w:r>
      <w:r w:rsidR="003A25CC" w:rsidRPr="003A190C">
        <w:rPr>
          <w:rFonts w:ascii="NiveaLight" w:hAnsi="NiveaLight"/>
          <w:color w:val="002060"/>
          <w:sz w:val="20"/>
          <w:szCs w:val="20"/>
          <w:lang w:val="pt-BR"/>
        </w:rPr>
        <w:t xml:space="preserve"> (1975). Caberá a </w:t>
      </w:r>
      <w:r w:rsidR="003A25CC" w:rsidRPr="003A190C">
        <w:rPr>
          <w:rFonts w:ascii="NiveaLight" w:hAnsi="NiveaLight"/>
          <w:b/>
          <w:color w:val="002060"/>
          <w:sz w:val="20"/>
          <w:szCs w:val="20"/>
          <w:lang w:val="pt-BR"/>
        </w:rPr>
        <w:t xml:space="preserve">Paula </w:t>
      </w:r>
      <w:proofErr w:type="spellStart"/>
      <w:r w:rsidR="003A25CC" w:rsidRPr="003A190C">
        <w:rPr>
          <w:rFonts w:ascii="NiveaLight" w:hAnsi="NiveaLight"/>
          <w:b/>
          <w:color w:val="002060"/>
          <w:sz w:val="20"/>
          <w:szCs w:val="20"/>
          <w:lang w:val="pt-BR"/>
        </w:rPr>
        <w:t>Toller</w:t>
      </w:r>
      <w:proofErr w:type="spellEnd"/>
      <w:r w:rsidR="003A25CC" w:rsidRPr="003A190C">
        <w:rPr>
          <w:rFonts w:ascii="NiveaLight" w:hAnsi="NiveaLight"/>
          <w:color w:val="002060"/>
          <w:sz w:val="20"/>
          <w:szCs w:val="20"/>
          <w:lang w:val="pt-BR"/>
        </w:rPr>
        <w:t xml:space="preserve"> dar voz a esse hino, u</w:t>
      </w:r>
      <w:r w:rsidRPr="003A190C">
        <w:rPr>
          <w:rFonts w:ascii="NiveaLight" w:hAnsi="NiveaLight"/>
          <w:color w:val="002060"/>
          <w:sz w:val="20"/>
          <w:szCs w:val="20"/>
          <w:lang w:val="pt-BR"/>
        </w:rPr>
        <w:t xml:space="preserve">m clássico entre os clássicos de </w:t>
      </w:r>
      <w:r w:rsidRPr="003A190C">
        <w:rPr>
          <w:rFonts w:ascii="NiveaLight" w:hAnsi="NiveaLight"/>
          <w:b/>
          <w:color w:val="002060"/>
          <w:sz w:val="20"/>
          <w:szCs w:val="20"/>
          <w:lang w:val="pt-BR"/>
        </w:rPr>
        <w:t>Rita</w:t>
      </w:r>
      <w:r w:rsidRPr="003A190C">
        <w:rPr>
          <w:rFonts w:ascii="NiveaLight" w:hAnsi="NiveaLight"/>
          <w:color w:val="002060"/>
          <w:sz w:val="20"/>
          <w:szCs w:val="20"/>
          <w:lang w:val="pt-BR"/>
        </w:rPr>
        <w:t>.</w:t>
      </w:r>
    </w:p>
    <w:p w14:paraId="4010499A" w14:textId="77777777" w:rsidR="00D97622" w:rsidRPr="003A190C" w:rsidRDefault="00D97622" w:rsidP="006366BB">
      <w:pPr>
        <w:jc w:val="both"/>
        <w:rPr>
          <w:rFonts w:ascii="NiveaLight" w:hAnsi="NiveaLight"/>
          <w:color w:val="002060"/>
          <w:sz w:val="20"/>
          <w:szCs w:val="20"/>
          <w:lang w:val="pt-BR"/>
        </w:rPr>
      </w:pPr>
    </w:p>
    <w:p w14:paraId="4BE47568" w14:textId="55121BF6" w:rsidR="00D97622" w:rsidRPr="003A190C" w:rsidRDefault="003A25CC" w:rsidP="006366BB">
      <w:pPr>
        <w:jc w:val="both"/>
        <w:rPr>
          <w:rFonts w:ascii="NiveaLight" w:hAnsi="NiveaLight"/>
          <w:color w:val="002060"/>
          <w:sz w:val="20"/>
          <w:szCs w:val="20"/>
          <w:lang w:val="pt-BR"/>
        </w:rPr>
      </w:pPr>
      <w:r w:rsidRPr="003A190C">
        <w:rPr>
          <w:rFonts w:ascii="NiveaLight" w:hAnsi="NiveaLight"/>
          <w:color w:val="002060"/>
          <w:sz w:val="20"/>
          <w:szCs w:val="20"/>
          <w:lang w:val="pt-BR"/>
        </w:rPr>
        <w:t xml:space="preserve">Já </w:t>
      </w:r>
      <w:r w:rsidR="00D97622" w:rsidRPr="003A190C">
        <w:rPr>
          <w:rFonts w:ascii="NiveaLight" w:hAnsi="NiveaLight"/>
          <w:b/>
          <w:color w:val="002060"/>
          <w:sz w:val="20"/>
          <w:szCs w:val="20"/>
          <w:lang w:val="pt-BR"/>
        </w:rPr>
        <w:t>Nando Reis</w:t>
      </w:r>
      <w:r w:rsidR="00D97622" w:rsidRPr="003A190C">
        <w:rPr>
          <w:rFonts w:ascii="NiveaLight" w:hAnsi="NiveaLight"/>
          <w:color w:val="002060"/>
          <w:sz w:val="20"/>
          <w:szCs w:val="20"/>
          <w:lang w:val="pt-BR"/>
        </w:rPr>
        <w:t xml:space="preserve"> dá voz a um </w:t>
      </w:r>
      <w:r w:rsidR="00D97622" w:rsidRPr="003A190C">
        <w:rPr>
          <w:rFonts w:ascii="NiveaLight" w:hAnsi="NiveaLight"/>
          <w:i/>
          <w:color w:val="002060"/>
          <w:sz w:val="20"/>
          <w:szCs w:val="20"/>
          <w:lang w:val="pt-BR"/>
        </w:rPr>
        <w:t>standard</w:t>
      </w:r>
      <w:r w:rsidR="00D97622" w:rsidRPr="003A190C">
        <w:rPr>
          <w:rFonts w:ascii="NiveaLight" w:hAnsi="NiveaLight"/>
          <w:color w:val="002060"/>
          <w:sz w:val="20"/>
          <w:szCs w:val="20"/>
          <w:lang w:val="pt-BR"/>
        </w:rPr>
        <w:t xml:space="preserve"> do cancioneiro de </w:t>
      </w:r>
      <w:r w:rsidR="00D97622" w:rsidRPr="003A190C">
        <w:rPr>
          <w:rFonts w:ascii="NiveaLight" w:hAnsi="NiveaLight"/>
          <w:b/>
          <w:color w:val="002060"/>
          <w:sz w:val="20"/>
          <w:szCs w:val="20"/>
          <w:lang w:val="pt-BR"/>
        </w:rPr>
        <w:t>Raul Seixas</w:t>
      </w:r>
      <w:r w:rsidR="00D97622" w:rsidRPr="003A190C">
        <w:rPr>
          <w:rFonts w:ascii="NiveaLight" w:hAnsi="NiveaLight"/>
          <w:color w:val="002060"/>
          <w:sz w:val="20"/>
          <w:szCs w:val="20"/>
          <w:lang w:val="pt-BR"/>
        </w:rPr>
        <w:t xml:space="preserve"> (1945 – 1989), cantor e compositor baiano que, ao lado de </w:t>
      </w:r>
      <w:r w:rsidR="00D97622" w:rsidRPr="003A190C">
        <w:rPr>
          <w:rFonts w:ascii="NiveaLight" w:hAnsi="NiveaLight"/>
          <w:b/>
          <w:color w:val="002060"/>
          <w:sz w:val="20"/>
          <w:szCs w:val="20"/>
          <w:lang w:val="pt-BR"/>
        </w:rPr>
        <w:t>Rita</w:t>
      </w:r>
      <w:r w:rsidR="00D97622" w:rsidRPr="003A190C">
        <w:rPr>
          <w:rFonts w:ascii="NiveaLight" w:hAnsi="NiveaLight"/>
          <w:color w:val="002060"/>
          <w:sz w:val="20"/>
          <w:szCs w:val="20"/>
          <w:lang w:val="pt-BR"/>
        </w:rPr>
        <w:t xml:space="preserve">, manteve hasteada a bandeira do rock em alto patamar artístico ao longo da década de 1970. </w:t>
      </w:r>
      <w:r w:rsidR="00D97622" w:rsidRPr="003A190C">
        <w:rPr>
          <w:rFonts w:ascii="NiveaLight" w:hAnsi="NiveaLight"/>
          <w:b/>
          <w:color w:val="002060"/>
          <w:sz w:val="20"/>
          <w:szCs w:val="20"/>
          <w:lang w:val="pt-BR"/>
        </w:rPr>
        <w:t>Nando</w:t>
      </w:r>
      <w:r w:rsidR="00D97622" w:rsidRPr="003A190C">
        <w:rPr>
          <w:rFonts w:ascii="NiveaLight" w:hAnsi="NiveaLight"/>
          <w:color w:val="002060"/>
          <w:sz w:val="20"/>
          <w:szCs w:val="20"/>
          <w:lang w:val="pt-BR"/>
        </w:rPr>
        <w:t xml:space="preserve"> vai cantar </w:t>
      </w:r>
      <w:proofErr w:type="spellStart"/>
      <w:r w:rsidR="00D97622" w:rsidRPr="003A190C">
        <w:rPr>
          <w:rFonts w:ascii="NiveaLight" w:hAnsi="NiveaLight"/>
          <w:b/>
          <w:i/>
          <w:color w:val="002060"/>
          <w:sz w:val="20"/>
          <w:szCs w:val="20"/>
          <w:lang w:val="pt-BR"/>
        </w:rPr>
        <w:t>Gita</w:t>
      </w:r>
      <w:proofErr w:type="spellEnd"/>
      <w:r w:rsidR="00D97622" w:rsidRPr="003A190C">
        <w:rPr>
          <w:rFonts w:ascii="NiveaLight" w:hAnsi="NiveaLight"/>
          <w:i/>
          <w:color w:val="002060"/>
          <w:sz w:val="20"/>
          <w:szCs w:val="20"/>
          <w:lang w:val="pt-BR"/>
        </w:rPr>
        <w:t xml:space="preserve"> </w:t>
      </w:r>
      <w:r w:rsidR="00D97622" w:rsidRPr="003A190C">
        <w:rPr>
          <w:rFonts w:ascii="NiveaLight" w:hAnsi="NiveaLight"/>
          <w:color w:val="002060"/>
          <w:sz w:val="20"/>
          <w:szCs w:val="20"/>
          <w:lang w:val="pt-BR"/>
        </w:rPr>
        <w:t xml:space="preserve">(1974), parceria de </w:t>
      </w:r>
      <w:r w:rsidR="00D97622" w:rsidRPr="003A190C">
        <w:rPr>
          <w:rFonts w:ascii="NiveaLight" w:hAnsi="NiveaLight"/>
          <w:b/>
          <w:color w:val="002060"/>
          <w:sz w:val="20"/>
          <w:szCs w:val="20"/>
          <w:lang w:val="pt-BR"/>
        </w:rPr>
        <w:t>Raul</w:t>
      </w:r>
      <w:r w:rsidR="00D97622" w:rsidRPr="003A190C">
        <w:rPr>
          <w:rFonts w:ascii="NiveaLight" w:hAnsi="NiveaLight"/>
          <w:color w:val="002060"/>
          <w:sz w:val="20"/>
          <w:szCs w:val="20"/>
          <w:lang w:val="pt-BR"/>
        </w:rPr>
        <w:t xml:space="preserve"> com </w:t>
      </w:r>
      <w:r w:rsidR="00D97622" w:rsidRPr="003A190C">
        <w:rPr>
          <w:rFonts w:ascii="NiveaLight" w:hAnsi="NiveaLight"/>
          <w:b/>
          <w:color w:val="002060"/>
          <w:sz w:val="20"/>
          <w:szCs w:val="20"/>
          <w:lang w:val="pt-BR"/>
        </w:rPr>
        <w:t>Paulo Coelho</w:t>
      </w:r>
      <w:r w:rsidR="00D97622" w:rsidRPr="003A190C">
        <w:rPr>
          <w:rFonts w:ascii="NiveaLight" w:hAnsi="NiveaLight"/>
          <w:color w:val="002060"/>
          <w:sz w:val="20"/>
          <w:szCs w:val="20"/>
          <w:lang w:val="pt-BR"/>
        </w:rPr>
        <w:t xml:space="preserve">. “Os cantores amam fazer shows como esse pela oportunidade de poder cantar músicas de outros artistas. E o </w:t>
      </w:r>
      <w:r w:rsidR="00D97622" w:rsidRPr="003A190C">
        <w:rPr>
          <w:rFonts w:ascii="NiveaLight" w:hAnsi="NiveaLight"/>
          <w:b/>
          <w:color w:val="002060"/>
          <w:sz w:val="20"/>
          <w:szCs w:val="20"/>
          <w:lang w:val="pt-BR"/>
        </w:rPr>
        <w:t>Nando Reis</w:t>
      </w:r>
      <w:r w:rsidR="002A4823" w:rsidRPr="003A190C">
        <w:rPr>
          <w:rFonts w:ascii="NiveaLight" w:hAnsi="NiveaLight"/>
          <w:color w:val="002060"/>
          <w:sz w:val="20"/>
          <w:szCs w:val="20"/>
          <w:lang w:val="pt-BR"/>
        </w:rPr>
        <w:t xml:space="preserve"> tem forte identidade vocal</w:t>
      </w:r>
      <w:r w:rsidR="00D97622" w:rsidRPr="003A190C">
        <w:rPr>
          <w:rFonts w:ascii="NiveaLight" w:hAnsi="NiveaLight"/>
          <w:color w:val="002060"/>
          <w:sz w:val="20"/>
          <w:szCs w:val="20"/>
          <w:lang w:val="pt-BR"/>
        </w:rPr>
        <w:t xml:space="preserve">”, ressalta </w:t>
      </w:r>
      <w:r w:rsidR="00D97622" w:rsidRPr="003A190C">
        <w:rPr>
          <w:rFonts w:ascii="NiveaLight" w:hAnsi="NiveaLight"/>
          <w:b/>
          <w:color w:val="002060"/>
          <w:sz w:val="20"/>
          <w:szCs w:val="20"/>
          <w:lang w:val="pt-BR"/>
        </w:rPr>
        <w:t>Liminha</w:t>
      </w:r>
      <w:r w:rsidR="00D97622" w:rsidRPr="003A190C">
        <w:rPr>
          <w:rFonts w:ascii="NiveaLight" w:hAnsi="NiveaLight"/>
          <w:color w:val="002060"/>
          <w:sz w:val="20"/>
          <w:szCs w:val="20"/>
          <w:lang w:val="pt-BR"/>
        </w:rPr>
        <w:t>.</w:t>
      </w:r>
    </w:p>
    <w:p w14:paraId="466A789F" w14:textId="77777777" w:rsidR="00D97622" w:rsidRPr="003A190C" w:rsidRDefault="00D97622" w:rsidP="006366BB">
      <w:pPr>
        <w:jc w:val="both"/>
        <w:rPr>
          <w:rFonts w:ascii="NiveaLight" w:hAnsi="NiveaLight"/>
          <w:color w:val="002060"/>
          <w:sz w:val="20"/>
          <w:szCs w:val="20"/>
          <w:lang w:val="pt-BR"/>
        </w:rPr>
      </w:pPr>
    </w:p>
    <w:p w14:paraId="7DA255B5" w14:textId="0531AC2B" w:rsidR="00D97622" w:rsidRPr="003A190C" w:rsidRDefault="00D97622" w:rsidP="00CB3064">
      <w:pPr>
        <w:widowControl w:val="0"/>
        <w:suppressAutoHyphens w:val="0"/>
        <w:autoSpaceDE w:val="0"/>
        <w:autoSpaceDN w:val="0"/>
        <w:adjustRightInd w:val="0"/>
        <w:jc w:val="both"/>
        <w:rPr>
          <w:rFonts w:ascii="NiveaLight" w:hAnsi="NiveaLight"/>
          <w:color w:val="002060"/>
          <w:sz w:val="20"/>
          <w:szCs w:val="20"/>
          <w:lang w:val="pt-BR"/>
        </w:rPr>
      </w:pPr>
      <w:r w:rsidRPr="003A190C">
        <w:rPr>
          <w:rFonts w:ascii="NiveaLight" w:hAnsi="NiveaLight"/>
          <w:color w:val="002060"/>
          <w:sz w:val="20"/>
          <w:szCs w:val="20"/>
          <w:lang w:val="pt-BR"/>
        </w:rPr>
        <w:t xml:space="preserve">Para celebrar a áurea década de 1980, </w:t>
      </w:r>
      <w:r w:rsidRPr="003A190C">
        <w:rPr>
          <w:rFonts w:ascii="NiveaLight" w:hAnsi="NiveaLight"/>
          <w:b/>
          <w:color w:val="002060"/>
          <w:sz w:val="20"/>
          <w:szCs w:val="20"/>
          <w:lang w:val="pt-BR"/>
        </w:rPr>
        <w:t>Herbert Vianna</w:t>
      </w:r>
      <w:r w:rsidRPr="003A190C">
        <w:rPr>
          <w:rFonts w:ascii="NiveaLight" w:hAnsi="NiveaLight"/>
          <w:color w:val="002060"/>
          <w:sz w:val="20"/>
          <w:szCs w:val="20"/>
          <w:lang w:val="pt-BR"/>
        </w:rPr>
        <w:t xml:space="preserve"> vai faz</w:t>
      </w:r>
      <w:r w:rsidR="003A25CC" w:rsidRPr="003A190C">
        <w:rPr>
          <w:rFonts w:ascii="NiveaLight" w:hAnsi="NiveaLight"/>
          <w:color w:val="002060"/>
          <w:sz w:val="20"/>
          <w:szCs w:val="20"/>
          <w:lang w:val="pt-BR"/>
        </w:rPr>
        <w:t xml:space="preserve"> </w:t>
      </w:r>
      <w:r w:rsidRPr="003A190C">
        <w:rPr>
          <w:rFonts w:ascii="NiveaLight" w:hAnsi="NiveaLight"/>
          <w:color w:val="002060"/>
          <w:sz w:val="20"/>
          <w:szCs w:val="20"/>
          <w:lang w:val="pt-BR"/>
        </w:rPr>
        <w:t xml:space="preserve">dueto com </w:t>
      </w:r>
      <w:r w:rsidRPr="003A190C">
        <w:rPr>
          <w:rFonts w:ascii="NiveaLight" w:hAnsi="NiveaLight"/>
          <w:b/>
          <w:color w:val="002060"/>
          <w:sz w:val="20"/>
          <w:szCs w:val="20"/>
          <w:lang w:val="pt-BR"/>
        </w:rPr>
        <w:t>Nando Reis</w:t>
      </w:r>
      <w:r w:rsidRPr="003A190C">
        <w:rPr>
          <w:rFonts w:ascii="NiveaLight" w:hAnsi="NiveaLight"/>
          <w:color w:val="002060"/>
          <w:sz w:val="20"/>
          <w:szCs w:val="20"/>
          <w:lang w:val="pt-BR"/>
        </w:rPr>
        <w:t xml:space="preserve"> em sucesso da banda </w:t>
      </w:r>
      <w:r w:rsidRPr="003A190C">
        <w:rPr>
          <w:rFonts w:ascii="NiveaLight" w:hAnsi="NiveaLight"/>
          <w:b/>
          <w:color w:val="002060"/>
          <w:sz w:val="20"/>
          <w:szCs w:val="20"/>
          <w:lang w:val="pt-BR"/>
        </w:rPr>
        <w:t>Titãs</w:t>
      </w:r>
      <w:r w:rsidRPr="003A190C">
        <w:rPr>
          <w:rFonts w:ascii="NiveaLight" w:hAnsi="NiveaLight"/>
          <w:color w:val="002060"/>
          <w:sz w:val="20"/>
          <w:szCs w:val="20"/>
          <w:lang w:val="pt-BR"/>
        </w:rPr>
        <w:t xml:space="preserve"> – </w:t>
      </w:r>
      <w:r w:rsidRPr="003A190C">
        <w:rPr>
          <w:rFonts w:ascii="NiveaLight" w:hAnsi="NiveaLight"/>
          <w:b/>
          <w:i/>
          <w:color w:val="002060"/>
          <w:sz w:val="20"/>
          <w:szCs w:val="20"/>
          <w:lang w:val="pt-BR"/>
        </w:rPr>
        <w:t>Marvin</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 xml:space="preserve">Ronald </w:t>
      </w:r>
      <w:proofErr w:type="spellStart"/>
      <w:r w:rsidRPr="003A190C">
        <w:rPr>
          <w:rFonts w:ascii="NiveaLight" w:hAnsi="NiveaLight"/>
          <w:b/>
          <w:color w:val="002060"/>
          <w:sz w:val="20"/>
          <w:szCs w:val="20"/>
          <w:lang w:val="pt-BR"/>
        </w:rPr>
        <w:t>Dumbar</w:t>
      </w:r>
      <w:proofErr w:type="spellEnd"/>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General Johnson</w:t>
      </w:r>
      <w:r w:rsidRPr="003A190C">
        <w:rPr>
          <w:rFonts w:ascii="NiveaLight" w:hAnsi="NiveaLight"/>
          <w:color w:val="002060"/>
          <w:sz w:val="20"/>
          <w:szCs w:val="20"/>
          <w:lang w:val="pt-BR"/>
        </w:rPr>
        <w:t xml:space="preserve"> em versão em português de </w:t>
      </w:r>
      <w:r w:rsidRPr="003A190C">
        <w:rPr>
          <w:rFonts w:ascii="NiveaLight" w:hAnsi="NiveaLight"/>
          <w:b/>
          <w:color w:val="002060"/>
          <w:sz w:val="20"/>
          <w:szCs w:val="20"/>
          <w:lang w:val="pt-BR"/>
        </w:rPr>
        <w:t>Sergio Britto</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Nando Reis</w:t>
      </w:r>
      <w:r w:rsidRPr="003A190C">
        <w:rPr>
          <w:rFonts w:ascii="NiveaLight" w:hAnsi="NiveaLight"/>
          <w:color w:val="002060"/>
          <w:sz w:val="20"/>
          <w:szCs w:val="20"/>
          <w:lang w:val="pt-BR"/>
        </w:rPr>
        <w:t xml:space="preserve">, 1984) – e, na sequência, lidera a cena para </w:t>
      </w:r>
      <w:r w:rsidR="009C6A70" w:rsidRPr="003A190C">
        <w:rPr>
          <w:rFonts w:ascii="NiveaLight" w:hAnsi="NiveaLight"/>
          <w:color w:val="002060"/>
          <w:sz w:val="20"/>
          <w:szCs w:val="20"/>
          <w:lang w:val="pt-BR"/>
        </w:rPr>
        <w:t>interpretar</w:t>
      </w:r>
      <w:r w:rsidRPr="003A190C">
        <w:rPr>
          <w:rFonts w:ascii="NiveaLight" w:hAnsi="NiveaLight"/>
          <w:color w:val="002060"/>
          <w:sz w:val="20"/>
          <w:szCs w:val="20"/>
          <w:lang w:val="pt-BR"/>
        </w:rPr>
        <w:t xml:space="preserve"> dois grandes </w:t>
      </w:r>
      <w:r w:rsidR="00CB3064" w:rsidRPr="003A190C">
        <w:rPr>
          <w:rFonts w:ascii="NiveaLight" w:hAnsi="NiveaLight"/>
          <w:color w:val="002060"/>
          <w:sz w:val="20"/>
          <w:szCs w:val="20"/>
          <w:lang w:val="pt-BR"/>
        </w:rPr>
        <w:t>hits</w:t>
      </w:r>
      <w:r w:rsidRPr="003A190C">
        <w:rPr>
          <w:rFonts w:ascii="NiveaLight" w:hAnsi="NiveaLight"/>
          <w:color w:val="002060"/>
          <w:sz w:val="20"/>
          <w:szCs w:val="20"/>
          <w:lang w:val="pt-BR"/>
        </w:rPr>
        <w:t xml:space="preserve"> da fase inicial do trio</w:t>
      </w:r>
      <w:r w:rsidRPr="003A190C">
        <w:rPr>
          <w:rFonts w:ascii="NiveaLight" w:hAnsi="NiveaLight"/>
          <w:b/>
          <w:color w:val="002060"/>
          <w:sz w:val="20"/>
          <w:szCs w:val="20"/>
          <w:lang w:val="pt-BR"/>
        </w:rPr>
        <w:t xml:space="preserve"> </w:t>
      </w:r>
      <w:r w:rsidR="007063E4" w:rsidRPr="003A190C">
        <w:rPr>
          <w:rFonts w:ascii="NiveaLight" w:hAnsi="NiveaLight"/>
          <w:b/>
          <w:color w:val="002060"/>
          <w:sz w:val="20"/>
          <w:szCs w:val="20"/>
          <w:lang w:val="pt-BR"/>
        </w:rPr>
        <w:t>Os</w:t>
      </w:r>
      <w:r w:rsidR="007063E4"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Paralamas do Sucesso</w:t>
      </w:r>
      <w:r w:rsidRPr="003A190C">
        <w:rPr>
          <w:rFonts w:ascii="NiveaLight" w:hAnsi="NiveaLight"/>
          <w:color w:val="002060"/>
          <w:sz w:val="20"/>
          <w:szCs w:val="20"/>
          <w:lang w:val="pt-BR"/>
        </w:rPr>
        <w:t xml:space="preserve">, </w:t>
      </w:r>
      <w:r w:rsidRPr="003A190C">
        <w:rPr>
          <w:rFonts w:ascii="NiveaLight" w:hAnsi="NiveaLight"/>
          <w:b/>
          <w:i/>
          <w:color w:val="002060"/>
          <w:sz w:val="20"/>
          <w:szCs w:val="20"/>
          <w:lang w:val="pt-BR"/>
        </w:rPr>
        <w:t>Óculos</w:t>
      </w:r>
      <w:r w:rsidRPr="003A190C">
        <w:rPr>
          <w:rFonts w:ascii="NiveaLight" w:hAnsi="NiveaLight"/>
          <w:color w:val="002060"/>
          <w:sz w:val="20"/>
          <w:szCs w:val="20"/>
          <w:lang w:val="pt-BR"/>
        </w:rPr>
        <w:t xml:space="preserve"> e </w:t>
      </w:r>
      <w:r w:rsidRPr="003A190C">
        <w:rPr>
          <w:rFonts w:ascii="NiveaLight" w:hAnsi="NiveaLight"/>
          <w:b/>
          <w:i/>
          <w:color w:val="002060"/>
          <w:sz w:val="20"/>
          <w:szCs w:val="20"/>
          <w:lang w:val="pt-BR"/>
        </w:rPr>
        <w:t>Meu erro</w:t>
      </w:r>
      <w:r w:rsidRPr="003A190C">
        <w:rPr>
          <w:rFonts w:ascii="NiveaLight" w:hAnsi="NiveaLight"/>
          <w:color w:val="002060"/>
          <w:sz w:val="20"/>
          <w:szCs w:val="20"/>
          <w:lang w:val="pt-BR"/>
        </w:rPr>
        <w:t xml:space="preserve">, ambos compostos por </w:t>
      </w:r>
      <w:r w:rsidRPr="003A190C">
        <w:rPr>
          <w:rFonts w:ascii="NiveaLight" w:hAnsi="NiveaLight"/>
          <w:b/>
          <w:color w:val="002060"/>
          <w:sz w:val="20"/>
          <w:szCs w:val="20"/>
          <w:lang w:val="pt-BR"/>
        </w:rPr>
        <w:t xml:space="preserve">Herbert </w:t>
      </w:r>
      <w:r w:rsidRPr="003A190C">
        <w:rPr>
          <w:rFonts w:ascii="NiveaLight" w:hAnsi="NiveaLight"/>
          <w:color w:val="002060"/>
          <w:sz w:val="20"/>
          <w:szCs w:val="20"/>
          <w:lang w:val="pt-BR"/>
        </w:rPr>
        <w:t xml:space="preserve">e lançados em 1984. </w:t>
      </w:r>
      <w:r w:rsidR="00CB3064" w:rsidRPr="003A190C">
        <w:rPr>
          <w:rFonts w:ascii="NiveaLight" w:hAnsi="NiveaLight"/>
          <w:color w:val="002060"/>
          <w:sz w:val="20"/>
          <w:szCs w:val="20"/>
          <w:lang w:val="pt-BR"/>
        </w:rPr>
        <w:t xml:space="preserve">Também de 1984, a canção </w:t>
      </w:r>
      <w:proofErr w:type="spellStart"/>
      <w:r w:rsidR="00CB3064" w:rsidRPr="003A190C">
        <w:rPr>
          <w:rFonts w:ascii="NiveaLight" w:hAnsi="NiveaLight"/>
          <w:i/>
          <w:color w:val="002060"/>
          <w:sz w:val="20"/>
          <w:szCs w:val="20"/>
          <w:lang w:val="pt-BR"/>
        </w:rPr>
        <w:t>Ful</w:t>
      </w:r>
      <w:r w:rsidR="005B7A38" w:rsidRPr="003A190C">
        <w:rPr>
          <w:rFonts w:ascii="NiveaLight" w:hAnsi="NiveaLight"/>
          <w:i/>
          <w:color w:val="002060"/>
          <w:sz w:val="20"/>
          <w:szCs w:val="20"/>
          <w:lang w:val="pt-BR"/>
        </w:rPr>
        <w:t>l</w:t>
      </w:r>
      <w:r w:rsidR="00CB3064" w:rsidRPr="003A190C">
        <w:rPr>
          <w:rFonts w:ascii="NiveaLight" w:hAnsi="NiveaLight"/>
          <w:i/>
          <w:color w:val="002060"/>
          <w:sz w:val="20"/>
          <w:szCs w:val="20"/>
          <w:lang w:val="pt-BR"/>
        </w:rPr>
        <w:t>gás</w:t>
      </w:r>
      <w:proofErr w:type="spellEnd"/>
      <w:r w:rsidR="00CB3064" w:rsidRPr="003A190C">
        <w:rPr>
          <w:rFonts w:ascii="NiveaLight" w:hAnsi="NiveaLight"/>
          <w:i/>
          <w:color w:val="002060"/>
          <w:sz w:val="20"/>
          <w:szCs w:val="20"/>
          <w:lang w:val="pt-BR"/>
        </w:rPr>
        <w:t xml:space="preserve"> </w:t>
      </w:r>
      <w:r w:rsidR="00CB3064" w:rsidRPr="003A190C">
        <w:rPr>
          <w:rFonts w:ascii="NiveaLight" w:hAnsi="NiveaLight"/>
          <w:color w:val="002060"/>
          <w:sz w:val="20"/>
          <w:szCs w:val="20"/>
          <w:lang w:val="pt-BR"/>
        </w:rPr>
        <w:t xml:space="preserve">ganha versão de </w:t>
      </w:r>
      <w:r w:rsidR="00CB3064" w:rsidRPr="003A190C">
        <w:rPr>
          <w:rFonts w:ascii="NiveaLight" w:hAnsi="NiveaLight"/>
          <w:b/>
          <w:color w:val="002060"/>
          <w:sz w:val="20"/>
          <w:szCs w:val="20"/>
          <w:lang w:val="pt-BR"/>
        </w:rPr>
        <w:t>Pitty</w:t>
      </w:r>
      <w:r w:rsidR="00CB3064" w:rsidRPr="003A190C">
        <w:rPr>
          <w:rFonts w:ascii="NiveaLight" w:hAnsi="NiveaLight"/>
          <w:color w:val="002060"/>
          <w:sz w:val="20"/>
          <w:szCs w:val="20"/>
          <w:lang w:val="pt-BR"/>
        </w:rPr>
        <w:t xml:space="preserve">. É a primeira vez que a </w:t>
      </w:r>
      <w:r w:rsidR="00CB3064" w:rsidRPr="003A190C">
        <w:rPr>
          <w:rFonts w:ascii="NiveaLight" w:hAnsi="NiveaLight" w:cs="Helvetica"/>
          <w:color w:val="002060"/>
          <w:sz w:val="20"/>
          <w:szCs w:val="20"/>
          <w:lang w:val="pt-BR"/>
        </w:rPr>
        <w:t xml:space="preserve">roqueira baiana canta uma música de </w:t>
      </w:r>
      <w:r w:rsidR="00CB3064" w:rsidRPr="003A190C">
        <w:rPr>
          <w:rFonts w:ascii="NiveaLight" w:hAnsi="NiveaLight" w:cs="Helvetica"/>
          <w:b/>
          <w:color w:val="002060"/>
          <w:sz w:val="20"/>
          <w:szCs w:val="20"/>
          <w:lang w:val="pt-BR"/>
        </w:rPr>
        <w:t>Marina Lima</w:t>
      </w:r>
      <w:r w:rsidR="00CB3064" w:rsidRPr="003A190C">
        <w:rPr>
          <w:rFonts w:ascii="NiveaLight" w:hAnsi="NiveaLight" w:cs="Helvetica"/>
          <w:color w:val="002060"/>
          <w:sz w:val="20"/>
          <w:szCs w:val="20"/>
          <w:lang w:val="pt-BR"/>
        </w:rPr>
        <w:t>, uma das primeiras mulheres a aparecer com uma guitarra na década de 1970.</w:t>
      </w:r>
    </w:p>
    <w:p w14:paraId="57BEFAD0" w14:textId="77777777" w:rsidR="00D97622" w:rsidRPr="003A190C" w:rsidRDefault="00D97622" w:rsidP="006366BB">
      <w:pPr>
        <w:jc w:val="both"/>
        <w:rPr>
          <w:rFonts w:ascii="NiveaLight" w:hAnsi="NiveaLight"/>
          <w:color w:val="002060"/>
          <w:sz w:val="20"/>
          <w:szCs w:val="20"/>
          <w:lang w:val="pt-BR"/>
        </w:rPr>
      </w:pPr>
    </w:p>
    <w:p w14:paraId="54A8D35B" w14:textId="6C65763D" w:rsidR="00D97622" w:rsidRPr="003A190C" w:rsidRDefault="00D97622" w:rsidP="006366BB">
      <w:pPr>
        <w:jc w:val="both"/>
        <w:rPr>
          <w:rFonts w:ascii="NiveaLight" w:hAnsi="NiveaLight"/>
          <w:color w:val="002060"/>
          <w:sz w:val="20"/>
          <w:szCs w:val="20"/>
          <w:lang w:val="pt-BR"/>
        </w:rPr>
      </w:pPr>
      <w:r w:rsidRPr="003A190C">
        <w:rPr>
          <w:rFonts w:ascii="NiveaLight" w:hAnsi="NiveaLight"/>
          <w:b/>
          <w:color w:val="002060"/>
          <w:sz w:val="20"/>
          <w:szCs w:val="20"/>
          <w:lang w:val="pt-BR"/>
        </w:rPr>
        <w:t>Nando Reis</w:t>
      </w:r>
      <w:r w:rsidR="007063E4" w:rsidRPr="003A190C">
        <w:rPr>
          <w:rFonts w:ascii="NiveaLight" w:hAnsi="NiveaLight"/>
          <w:b/>
          <w:color w:val="002060"/>
          <w:sz w:val="20"/>
          <w:szCs w:val="20"/>
          <w:lang w:val="pt-BR"/>
        </w:rPr>
        <w:t xml:space="preserve"> </w:t>
      </w:r>
      <w:r w:rsidR="007063E4" w:rsidRPr="003A190C">
        <w:rPr>
          <w:rFonts w:ascii="NiveaLight" w:hAnsi="NiveaLight"/>
          <w:color w:val="002060"/>
          <w:sz w:val="20"/>
          <w:szCs w:val="20"/>
          <w:lang w:val="pt-BR"/>
        </w:rPr>
        <w:t>também</w:t>
      </w:r>
      <w:r w:rsidRPr="003A190C">
        <w:rPr>
          <w:rFonts w:ascii="NiveaLight" w:hAnsi="NiveaLight"/>
          <w:color w:val="002060"/>
          <w:sz w:val="20"/>
          <w:szCs w:val="20"/>
          <w:lang w:val="pt-BR"/>
        </w:rPr>
        <w:t xml:space="preserve"> vai exercitar o lado de intérprete com músicas como </w:t>
      </w:r>
      <w:r w:rsidRPr="003A190C">
        <w:rPr>
          <w:rFonts w:ascii="NiveaLight" w:hAnsi="NiveaLight"/>
          <w:b/>
          <w:i/>
          <w:color w:val="002060"/>
          <w:sz w:val="20"/>
          <w:szCs w:val="20"/>
          <w:lang w:val="pt-BR"/>
        </w:rPr>
        <w:t>A dois passos do paraíso</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Evandro Mesquita</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Ricardo Barreto</w:t>
      </w:r>
      <w:r w:rsidRPr="003A190C">
        <w:rPr>
          <w:rFonts w:ascii="NiveaLight" w:hAnsi="NiveaLight"/>
          <w:color w:val="002060"/>
          <w:sz w:val="20"/>
          <w:szCs w:val="20"/>
          <w:lang w:val="pt-BR"/>
        </w:rPr>
        <w:t>, 1983)</w:t>
      </w:r>
      <w:r w:rsidR="002B6D73">
        <w:rPr>
          <w:rFonts w:ascii="NiveaLight" w:hAnsi="NiveaLight"/>
          <w:color w:val="002060"/>
          <w:sz w:val="20"/>
          <w:szCs w:val="20"/>
          <w:lang w:val="pt-BR"/>
        </w:rPr>
        <w:t>, grande sucesso da</w:t>
      </w:r>
      <w:r w:rsidRPr="003A190C">
        <w:rPr>
          <w:rFonts w:ascii="NiveaLight" w:hAnsi="NiveaLight"/>
          <w:color w:val="002060"/>
          <w:sz w:val="20"/>
          <w:szCs w:val="20"/>
          <w:lang w:val="pt-BR"/>
        </w:rPr>
        <w:t xml:space="preserve"> bandas </w:t>
      </w:r>
      <w:r w:rsidRPr="003A190C">
        <w:rPr>
          <w:rFonts w:ascii="NiveaLight" w:hAnsi="NiveaLight"/>
          <w:b/>
          <w:color w:val="002060"/>
          <w:sz w:val="20"/>
          <w:szCs w:val="20"/>
          <w:lang w:val="pt-BR"/>
        </w:rPr>
        <w:t>Blitz</w:t>
      </w:r>
      <w:r w:rsidR="002B6D73">
        <w:rPr>
          <w:rFonts w:ascii="NiveaLight" w:hAnsi="NiveaLight"/>
          <w:color w:val="002060"/>
          <w:sz w:val="20"/>
          <w:szCs w:val="20"/>
          <w:lang w:val="pt-BR"/>
        </w:rPr>
        <w:t>, em cujo</w:t>
      </w:r>
      <w:r w:rsidRPr="003A190C">
        <w:rPr>
          <w:rFonts w:ascii="NiveaLight" w:hAnsi="NiveaLight"/>
          <w:color w:val="002060"/>
          <w:sz w:val="20"/>
          <w:szCs w:val="20"/>
          <w:lang w:val="pt-BR"/>
        </w:rPr>
        <w:t xml:space="preserve"> arranjo </w:t>
      </w:r>
      <w:r w:rsidRPr="003A190C">
        <w:rPr>
          <w:rFonts w:ascii="NiveaLight" w:hAnsi="NiveaLight"/>
          <w:b/>
          <w:color w:val="002060"/>
          <w:sz w:val="20"/>
          <w:szCs w:val="20"/>
          <w:lang w:val="pt-BR"/>
        </w:rPr>
        <w:t>Liminha</w:t>
      </w:r>
      <w:r w:rsidRPr="003A190C">
        <w:rPr>
          <w:rFonts w:ascii="NiveaLight" w:hAnsi="NiveaLight"/>
          <w:color w:val="002060"/>
          <w:sz w:val="20"/>
          <w:szCs w:val="20"/>
          <w:lang w:val="pt-BR"/>
        </w:rPr>
        <w:t xml:space="preserve"> inseriu um</w:t>
      </w:r>
      <w:r w:rsidR="002B6D73">
        <w:rPr>
          <w:rFonts w:ascii="NiveaLight" w:hAnsi="NiveaLight"/>
          <w:color w:val="002060"/>
          <w:sz w:val="20"/>
          <w:szCs w:val="20"/>
          <w:lang w:val="pt-BR"/>
        </w:rPr>
        <w:t>a citação</w:t>
      </w:r>
      <w:r w:rsidRPr="003A190C">
        <w:rPr>
          <w:rFonts w:ascii="NiveaLight" w:hAnsi="NiveaLight"/>
          <w:color w:val="002060"/>
          <w:sz w:val="20"/>
          <w:szCs w:val="20"/>
          <w:lang w:val="pt-BR"/>
        </w:rPr>
        <w:t xml:space="preserve"> de </w:t>
      </w:r>
      <w:r w:rsidRPr="003A190C">
        <w:rPr>
          <w:rFonts w:ascii="NiveaLight" w:hAnsi="NiveaLight"/>
          <w:b/>
          <w:i/>
          <w:color w:val="002060"/>
          <w:sz w:val="20"/>
          <w:szCs w:val="20"/>
          <w:lang w:val="pt-BR"/>
        </w:rPr>
        <w:t>Vamos fugir</w:t>
      </w:r>
      <w:r w:rsidRPr="003A190C">
        <w:rPr>
          <w:rFonts w:ascii="NiveaLight" w:hAnsi="NiveaLight"/>
          <w:color w:val="002060"/>
          <w:sz w:val="20"/>
          <w:szCs w:val="20"/>
          <w:lang w:val="pt-BR"/>
        </w:rPr>
        <w:t xml:space="preserve"> (1984), o reggae que compôs com </w:t>
      </w:r>
      <w:r w:rsidRPr="003A190C">
        <w:rPr>
          <w:rFonts w:ascii="NiveaLight" w:hAnsi="NiveaLight"/>
          <w:b/>
          <w:color w:val="002060"/>
          <w:sz w:val="20"/>
          <w:szCs w:val="20"/>
          <w:lang w:val="pt-BR"/>
        </w:rPr>
        <w:t>Gilberto Gil</w:t>
      </w:r>
      <w:r w:rsidRPr="003A190C">
        <w:rPr>
          <w:rFonts w:ascii="NiveaLight" w:hAnsi="NiveaLight"/>
          <w:color w:val="002060"/>
          <w:sz w:val="20"/>
          <w:szCs w:val="20"/>
          <w:lang w:val="pt-BR"/>
        </w:rPr>
        <w:t xml:space="preserve"> e que foi l</w:t>
      </w:r>
      <w:r w:rsidR="009C6A70" w:rsidRPr="003A190C">
        <w:rPr>
          <w:rFonts w:ascii="NiveaLight" w:hAnsi="NiveaLight"/>
          <w:color w:val="002060"/>
          <w:sz w:val="20"/>
          <w:szCs w:val="20"/>
          <w:lang w:val="pt-BR"/>
        </w:rPr>
        <w:t>ançado com sucesso na voz do baiano</w:t>
      </w:r>
      <w:r w:rsidRPr="003A190C">
        <w:rPr>
          <w:rFonts w:ascii="NiveaLight" w:hAnsi="NiveaLight"/>
          <w:color w:val="002060"/>
          <w:sz w:val="20"/>
          <w:szCs w:val="20"/>
          <w:lang w:val="pt-BR"/>
        </w:rPr>
        <w:t xml:space="preserve">, sendo regravado 20 anos depois pelo grupo </w:t>
      </w:r>
      <w:r w:rsidRPr="003A190C">
        <w:rPr>
          <w:rFonts w:ascii="NiveaLight" w:hAnsi="NiveaLight"/>
          <w:b/>
          <w:color w:val="002060"/>
          <w:sz w:val="20"/>
          <w:szCs w:val="20"/>
          <w:lang w:val="pt-BR"/>
        </w:rPr>
        <w:t>Skank</w:t>
      </w:r>
      <w:r w:rsidRPr="003A190C">
        <w:rPr>
          <w:rFonts w:ascii="NiveaLight" w:hAnsi="NiveaLight"/>
          <w:color w:val="002060"/>
          <w:sz w:val="20"/>
          <w:szCs w:val="20"/>
          <w:lang w:val="pt-BR"/>
        </w:rPr>
        <w:t>.</w:t>
      </w:r>
    </w:p>
    <w:p w14:paraId="6BC12312" w14:textId="77777777" w:rsidR="00D97622" w:rsidRPr="003A190C" w:rsidRDefault="00D97622" w:rsidP="006366BB">
      <w:pPr>
        <w:jc w:val="both"/>
        <w:rPr>
          <w:rFonts w:ascii="NiveaLight" w:hAnsi="NiveaLight"/>
          <w:color w:val="002060"/>
          <w:sz w:val="20"/>
          <w:szCs w:val="20"/>
          <w:lang w:val="pt-BR"/>
        </w:rPr>
      </w:pPr>
    </w:p>
    <w:p w14:paraId="6B6B61A6" w14:textId="74B56398" w:rsidR="00D97622" w:rsidRPr="003A190C" w:rsidRDefault="007063E4" w:rsidP="006366BB">
      <w:pPr>
        <w:jc w:val="both"/>
        <w:rPr>
          <w:rFonts w:ascii="NiveaLight" w:hAnsi="NiveaLight"/>
          <w:color w:val="002060"/>
          <w:sz w:val="20"/>
          <w:szCs w:val="20"/>
          <w:lang w:val="pt-BR"/>
        </w:rPr>
      </w:pPr>
      <w:r w:rsidRPr="003A190C">
        <w:rPr>
          <w:rFonts w:ascii="NiveaLight" w:hAnsi="NiveaLight"/>
          <w:color w:val="002060"/>
          <w:sz w:val="20"/>
          <w:szCs w:val="20"/>
          <w:lang w:val="pt-BR"/>
        </w:rPr>
        <w:t xml:space="preserve">No bloco </w:t>
      </w:r>
      <w:r w:rsidR="00D97622" w:rsidRPr="003A190C">
        <w:rPr>
          <w:rFonts w:ascii="NiveaLight" w:hAnsi="NiveaLight"/>
          <w:color w:val="002060"/>
          <w:sz w:val="20"/>
          <w:szCs w:val="20"/>
          <w:lang w:val="pt-BR"/>
        </w:rPr>
        <w:t>dedicado às bandas surgidas a partir da década de 1990</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 xml:space="preserve">Paula </w:t>
      </w:r>
      <w:proofErr w:type="spellStart"/>
      <w:r w:rsidRPr="003A190C">
        <w:rPr>
          <w:rFonts w:ascii="NiveaLight" w:hAnsi="NiveaLight"/>
          <w:b/>
          <w:color w:val="002060"/>
          <w:sz w:val="20"/>
          <w:szCs w:val="20"/>
          <w:lang w:val="pt-BR"/>
        </w:rPr>
        <w:t>Toller</w:t>
      </w:r>
      <w:proofErr w:type="spellEnd"/>
      <w:r w:rsidRPr="003A190C">
        <w:rPr>
          <w:rFonts w:ascii="NiveaLight" w:hAnsi="NiveaLight"/>
          <w:color w:val="002060"/>
          <w:sz w:val="20"/>
          <w:szCs w:val="20"/>
          <w:lang w:val="pt-BR"/>
        </w:rPr>
        <w:t xml:space="preserve"> canta pela primeira vez um dos hits da banda mineira, </w:t>
      </w:r>
      <w:r w:rsidRPr="003A190C">
        <w:rPr>
          <w:rFonts w:ascii="NiveaLight" w:hAnsi="NiveaLight"/>
          <w:b/>
          <w:i/>
          <w:color w:val="002060"/>
          <w:sz w:val="20"/>
          <w:szCs w:val="20"/>
          <w:lang w:val="pt-BR"/>
        </w:rPr>
        <w:t>Vou deixar</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Samuel Rosa</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Chico Amaral</w:t>
      </w:r>
      <w:r w:rsidRPr="003A190C">
        <w:rPr>
          <w:rFonts w:ascii="NiveaLight" w:hAnsi="NiveaLight"/>
          <w:color w:val="002060"/>
          <w:sz w:val="20"/>
          <w:szCs w:val="20"/>
          <w:lang w:val="pt-BR"/>
        </w:rPr>
        <w:t>, 2003).</w:t>
      </w:r>
      <w:r w:rsidR="00D97622" w:rsidRPr="003A190C">
        <w:rPr>
          <w:rFonts w:ascii="NiveaLight" w:hAnsi="NiveaLight"/>
          <w:color w:val="002060"/>
          <w:sz w:val="20"/>
          <w:szCs w:val="20"/>
          <w:lang w:val="pt-BR"/>
        </w:rPr>
        <w:t xml:space="preserve"> É quando o guitarrista </w:t>
      </w:r>
      <w:r w:rsidR="00D97622" w:rsidRPr="003A190C">
        <w:rPr>
          <w:rFonts w:ascii="NiveaLight" w:hAnsi="NiveaLight"/>
          <w:b/>
          <w:color w:val="002060"/>
          <w:sz w:val="20"/>
          <w:szCs w:val="20"/>
          <w:lang w:val="pt-BR"/>
        </w:rPr>
        <w:t>Dado Villa-Lobos</w:t>
      </w:r>
      <w:r w:rsidRPr="003A190C">
        <w:rPr>
          <w:rFonts w:ascii="NiveaLight" w:hAnsi="NiveaLight"/>
          <w:color w:val="002060"/>
          <w:sz w:val="20"/>
          <w:szCs w:val="20"/>
          <w:lang w:val="pt-BR"/>
        </w:rPr>
        <w:t xml:space="preserve"> assume</w:t>
      </w:r>
      <w:r w:rsidR="00D97622" w:rsidRPr="003A190C">
        <w:rPr>
          <w:rFonts w:ascii="NiveaLight" w:hAnsi="NiveaLight"/>
          <w:color w:val="002060"/>
          <w:sz w:val="20"/>
          <w:szCs w:val="20"/>
          <w:lang w:val="pt-BR"/>
        </w:rPr>
        <w:t xml:space="preserve"> o microfone para cantar </w:t>
      </w:r>
      <w:r w:rsidR="00D97622" w:rsidRPr="003A190C">
        <w:rPr>
          <w:rFonts w:ascii="NiveaLight" w:hAnsi="NiveaLight"/>
          <w:b/>
          <w:i/>
          <w:color w:val="002060"/>
          <w:sz w:val="20"/>
          <w:szCs w:val="20"/>
          <w:lang w:val="pt-BR"/>
        </w:rPr>
        <w:t>Anna Julia</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Marcelo Camelo</w:t>
      </w:r>
      <w:r w:rsidR="00D97622" w:rsidRPr="003A190C">
        <w:rPr>
          <w:rFonts w:ascii="NiveaLight" w:hAnsi="NiveaLight"/>
          <w:color w:val="002060"/>
          <w:sz w:val="20"/>
          <w:szCs w:val="20"/>
          <w:lang w:val="pt-BR"/>
        </w:rPr>
        <w:t xml:space="preserve">, 1999) e </w:t>
      </w:r>
      <w:r w:rsidR="00D97622" w:rsidRPr="003A190C">
        <w:rPr>
          <w:rFonts w:ascii="NiveaLight" w:hAnsi="NiveaLight"/>
          <w:b/>
          <w:color w:val="002060"/>
          <w:sz w:val="20"/>
          <w:szCs w:val="20"/>
          <w:lang w:val="pt-BR"/>
        </w:rPr>
        <w:t xml:space="preserve">Pitty </w:t>
      </w:r>
      <w:r w:rsidR="009C6A70" w:rsidRPr="003A190C">
        <w:rPr>
          <w:rFonts w:ascii="NiveaLight" w:hAnsi="NiveaLight"/>
          <w:color w:val="002060"/>
          <w:sz w:val="20"/>
          <w:szCs w:val="20"/>
          <w:lang w:val="pt-BR"/>
        </w:rPr>
        <w:t>d</w:t>
      </w:r>
      <w:r w:rsidR="00D97622" w:rsidRPr="003A190C">
        <w:rPr>
          <w:rFonts w:ascii="NiveaLight" w:hAnsi="NiveaLight"/>
          <w:color w:val="002060"/>
          <w:sz w:val="20"/>
          <w:szCs w:val="20"/>
          <w:lang w:val="pt-BR"/>
        </w:rPr>
        <w:t xml:space="preserve">á </w:t>
      </w:r>
      <w:r w:rsidR="009C6A70" w:rsidRPr="003A190C">
        <w:rPr>
          <w:rFonts w:ascii="NiveaLight" w:hAnsi="NiveaLight"/>
          <w:color w:val="002060"/>
          <w:sz w:val="20"/>
          <w:szCs w:val="20"/>
          <w:lang w:val="pt-BR"/>
        </w:rPr>
        <w:t>nova interpretação</w:t>
      </w:r>
      <w:r w:rsidR="00D97622" w:rsidRPr="003A190C">
        <w:rPr>
          <w:rFonts w:ascii="NiveaLight" w:hAnsi="NiveaLight"/>
          <w:color w:val="002060"/>
          <w:sz w:val="20"/>
          <w:szCs w:val="20"/>
          <w:lang w:val="pt-BR"/>
        </w:rPr>
        <w:t xml:space="preserve"> a uma música da </w:t>
      </w:r>
      <w:r w:rsidR="00D97622" w:rsidRPr="003A190C">
        <w:rPr>
          <w:rFonts w:ascii="NiveaLight" w:hAnsi="NiveaLight"/>
          <w:b/>
          <w:color w:val="002060"/>
          <w:sz w:val="20"/>
          <w:szCs w:val="20"/>
          <w:lang w:val="pt-BR"/>
        </w:rPr>
        <w:t>Nação Zumbi</w:t>
      </w:r>
      <w:r w:rsidR="00D97622" w:rsidRPr="003A190C">
        <w:rPr>
          <w:rFonts w:ascii="NiveaLight" w:hAnsi="NiveaLight"/>
          <w:color w:val="002060"/>
          <w:sz w:val="20"/>
          <w:szCs w:val="20"/>
          <w:lang w:val="pt-BR"/>
        </w:rPr>
        <w:t xml:space="preserve">, </w:t>
      </w:r>
      <w:r w:rsidR="00D97622" w:rsidRPr="003A190C">
        <w:rPr>
          <w:rFonts w:ascii="NiveaLight" w:hAnsi="NiveaLight"/>
          <w:b/>
          <w:i/>
          <w:color w:val="002060"/>
          <w:sz w:val="20"/>
          <w:szCs w:val="20"/>
          <w:lang w:val="pt-BR"/>
        </w:rPr>
        <w:t>A praieira</w:t>
      </w:r>
      <w:r w:rsidR="00D97622" w:rsidRPr="003A190C">
        <w:rPr>
          <w:rFonts w:ascii="NiveaLight" w:hAnsi="NiveaLight"/>
          <w:color w:val="002060"/>
          <w:sz w:val="20"/>
          <w:szCs w:val="20"/>
          <w:lang w:val="pt-BR"/>
        </w:rPr>
        <w:t xml:space="preserve"> (</w:t>
      </w:r>
      <w:r w:rsidR="00D97622" w:rsidRPr="003A190C">
        <w:rPr>
          <w:rFonts w:ascii="NiveaLight" w:hAnsi="NiveaLight"/>
          <w:b/>
          <w:color w:val="002060"/>
          <w:sz w:val="20"/>
          <w:szCs w:val="20"/>
          <w:lang w:val="pt-BR"/>
        </w:rPr>
        <w:t>Chico Science</w:t>
      </w:r>
      <w:r w:rsidR="00D97622" w:rsidRPr="003A190C">
        <w:rPr>
          <w:rFonts w:ascii="NiveaLight" w:hAnsi="NiveaLight"/>
          <w:color w:val="002060"/>
          <w:sz w:val="20"/>
          <w:szCs w:val="20"/>
          <w:lang w:val="pt-BR"/>
        </w:rPr>
        <w:t>, 1994).</w:t>
      </w:r>
    </w:p>
    <w:p w14:paraId="118DFDBE" w14:textId="77777777" w:rsidR="00D97622" w:rsidRPr="003A190C" w:rsidRDefault="00D97622" w:rsidP="006366BB">
      <w:pPr>
        <w:jc w:val="both"/>
        <w:rPr>
          <w:rFonts w:ascii="NiveaLight" w:hAnsi="NiveaLight"/>
          <w:color w:val="002060"/>
          <w:sz w:val="20"/>
          <w:szCs w:val="20"/>
          <w:lang w:val="pt-BR"/>
        </w:rPr>
      </w:pPr>
    </w:p>
    <w:p w14:paraId="51FE1AF4" w14:textId="5499CDB9" w:rsidR="00C83231" w:rsidRPr="003A190C" w:rsidRDefault="00D97622" w:rsidP="006366BB">
      <w:pPr>
        <w:jc w:val="both"/>
        <w:rPr>
          <w:rFonts w:ascii="NiveaLight" w:hAnsi="NiveaLight"/>
          <w:color w:val="002060"/>
          <w:sz w:val="20"/>
          <w:szCs w:val="20"/>
          <w:lang w:val="pt-BR"/>
        </w:rPr>
      </w:pPr>
      <w:r w:rsidRPr="003A190C">
        <w:rPr>
          <w:rFonts w:ascii="NiveaLight" w:hAnsi="NiveaLight"/>
          <w:color w:val="002060"/>
          <w:sz w:val="20"/>
          <w:szCs w:val="20"/>
          <w:lang w:val="pt-BR"/>
        </w:rPr>
        <w:t xml:space="preserve">Entre várias outras surpresas, o show do projeto </w:t>
      </w:r>
      <w:r w:rsidRPr="003A190C">
        <w:rPr>
          <w:rFonts w:ascii="NiveaLight" w:hAnsi="NiveaLight"/>
          <w:b/>
          <w:color w:val="002060"/>
          <w:sz w:val="20"/>
          <w:szCs w:val="20"/>
          <w:lang w:val="pt-BR"/>
        </w:rPr>
        <w:t>NIVEA VIVA ROCK BRASIL</w:t>
      </w:r>
      <w:r w:rsidRPr="003A190C">
        <w:rPr>
          <w:rFonts w:ascii="NiveaLight" w:hAnsi="NiveaLight"/>
          <w:color w:val="002060"/>
          <w:sz w:val="20"/>
          <w:szCs w:val="20"/>
          <w:lang w:val="pt-BR"/>
        </w:rPr>
        <w:t xml:space="preserve"> encerra em clima de festa com a interpretação de </w:t>
      </w:r>
      <w:r w:rsidRPr="003A190C">
        <w:rPr>
          <w:rFonts w:ascii="NiveaLight" w:hAnsi="NiveaLight"/>
          <w:b/>
          <w:i/>
          <w:color w:val="002060"/>
          <w:sz w:val="20"/>
          <w:szCs w:val="20"/>
          <w:lang w:val="pt-BR"/>
        </w:rPr>
        <w:t>O último romântico</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Lulu Santos</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Antônio Cícero</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Sérgio Souza</w:t>
      </w:r>
      <w:r w:rsidRPr="003A190C">
        <w:rPr>
          <w:rFonts w:ascii="NiveaLight" w:hAnsi="NiveaLight"/>
          <w:color w:val="002060"/>
          <w:sz w:val="20"/>
          <w:szCs w:val="20"/>
          <w:lang w:val="pt-BR"/>
        </w:rPr>
        <w:t xml:space="preserve">, 1984), </w:t>
      </w:r>
      <w:r w:rsidRPr="003A190C">
        <w:rPr>
          <w:rFonts w:ascii="NiveaLight" w:hAnsi="NiveaLight"/>
          <w:b/>
          <w:i/>
          <w:color w:val="002060"/>
          <w:sz w:val="20"/>
          <w:szCs w:val="20"/>
          <w:lang w:val="pt-BR"/>
        </w:rPr>
        <w:t>Pro dia nascer feliz</w:t>
      </w:r>
      <w:r w:rsidRPr="003A190C">
        <w:rPr>
          <w:rFonts w:ascii="NiveaLight" w:hAnsi="NiveaLight"/>
          <w:b/>
          <w:color w:val="002060"/>
          <w:sz w:val="20"/>
          <w:szCs w:val="20"/>
          <w:lang w:val="pt-BR"/>
        </w:rPr>
        <w:t xml:space="preserve"> </w:t>
      </w:r>
      <w:r w:rsidRPr="003A190C">
        <w:rPr>
          <w:rFonts w:ascii="NiveaLight" w:hAnsi="NiveaLight"/>
          <w:color w:val="002060"/>
          <w:sz w:val="20"/>
          <w:szCs w:val="20"/>
          <w:lang w:val="pt-BR"/>
        </w:rPr>
        <w:t>(</w:t>
      </w:r>
      <w:r w:rsidRPr="003A190C">
        <w:rPr>
          <w:rFonts w:ascii="NiveaLight" w:hAnsi="NiveaLight"/>
          <w:b/>
          <w:color w:val="002060"/>
          <w:sz w:val="20"/>
          <w:szCs w:val="20"/>
          <w:lang w:val="pt-BR"/>
        </w:rPr>
        <w:t>Cazuza</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Frejat</w:t>
      </w:r>
      <w:r w:rsidRPr="003A190C">
        <w:rPr>
          <w:rFonts w:ascii="NiveaLight" w:hAnsi="NiveaLight"/>
          <w:color w:val="002060"/>
          <w:sz w:val="20"/>
          <w:szCs w:val="20"/>
          <w:lang w:val="pt-BR"/>
        </w:rPr>
        <w:t xml:space="preserve">, 1983) e </w:t>
      </w:r>
      <w:r w:rsidRPr="003A190C">
        <w:rPr>
          <w:rFonts w:ascii="NiveaLight" w:hAnsi="NiveaLight"/>
          <w:b/>
          <w:i/>
          <w:color w:val="002060"/>
          <w:sz w:val="20"/>
          <w:szCs w:val="20"/>
          <w:lang w:val="pt-BR"/>
        </w:rPr>
        <w:t>Do seu lado</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Nando</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Reis</w:t>
      </w:r>
      <w:r w:rsidRPr="003A190C">
        <w:rPr>
          <w:rFonts w:ascii="NiveaLight" w:hAnsi="NiveaLight"/>
          <w:color w:val="002060"/>
          <w:sz w:val="20"/>
          <w:szCs w:val="20"/>
          <w:lang w:val="pt-BR"/>
        </w:rPr>
        <w:t xml:space="preserve">, 2003), sucessos de </w:t>
      </w:r>
      <w:r w:rsidRPr="003A190C">
        <w:rPr>
          <w:rFonts w:ascii="NiveaLight" w:hAnsi="NiveaLight"/>
          <w:b/>
          <w:color w:val="002060"/>
          <w:sz w:val="20"/>
          <w:szCs w:val="20"/>
          <w:lang w:val="pt-BR"/>
        </w:rPr>
        <w:t>Lulu Santos</w:t>
      </w:r>
      <w:r w:rsidRPr="003A190C">
        <w:rPr>
          <w:rFonts w:ascii="NiveaLight" w:hAnsi="NiveaLight"/>
          <w:color w:val="002060"/>
          <w:sz w:val="20"/>
          <w:szCs w:val="20"/>
          <w:lang w:val="pt-BR"/>
        </w:rPr>
        <w:t xml:space="preserve">, </w:t>
      </w:r>
      <w:r w:rsidRPr="003A190C">
        <w:rPr>
          <w:rFonts w:ascii="NiveaLight" w:hAnsi="NiveaLight"/>
          <w:b/>
          <w:color w:val="002060"/>
          <w:sz w:val="20"/>
          <w:szCs w:val="20"/>
          <w:lang w:val="pt-BR"/>
        </w:rPr>
        <w:t>Barão Vermelho</w:t>
      </w:r>
      <w:r w:rsidRPr="003A190C">
        <w:rPr>
          <w:rFonts w:ascii="NiveaLight" w:hAnsi="NiveaLight"/>
          <w:color w:val="002060"/>
          <w:sz w:val="20"/>
          <w:szCs w:val="20"/>
          <w:lang w:val="pt-BR"/>
        </w:rPr>
        <w:t xml:space="preserve"> e </w:t>
      </w:r>
      <w:r w:rsidRPr="003A190C">
        <w:rPr>
          <w:rFonts w:ascii="NiveaLight" w:hAnsi="NiveaLight"/>
          <w:b/>
          <w:color w:val="002060"/>
          <w:sz w:val="20"/>
          <w:szCs w:val="20"/>
          <w:lang w:val="pt-BR"/>
        </w:rPr>
        <w:t>Jota Quest</w:t>
      </w:r>
      <w:r w:rsidR="007063E4" w:rsidRPr="003A190C">
        <w:rPr>
          <w:rFonts w:ascii="NiveaLight" w:hAnsi="NiveaLight"/>
          <w:color w:val="002060"/>
          <w:sz w:val="20"/>
          <w:szCs w:val="20"/>
          <w:lang w:val="pt-BR"/>
        </w:rPr>
        <w:t xml:space="preserve">, respectivamente, </w:t>
      </w:r>
      <w:r w:rsidR="00356CD6" w:rsidRPr="003A190C">
        <w:rPr>
          <w:rFonts w:ascii="NiveaLight" w:hAnsi="NiveaLight"/>
          <w:color w:val="002060"/>
          <w:sz w:val="20"/>
          <w:szCs w:val="20"/>
          <w:lang w:val="pt-BR"/>
        </w:rPr>
        <w:t xml:space="preserve">concluindo </w:t>
      </w:r>
      <w:r w:rsidR="007063E4" w:rsidRPr="003A190C">
        <w:rPr>
          <w:rFonts w:ascii="NiveaLight" w:hAnsi="NiveaLight"/>
          <w:color w:val="002060"/>
          <w:sz w:val="20"/>
          <w:szCs w:val="20"/>
          <w:lang w:val="pt-BR"/>
        </w:rPr>
        <w:t xml:space="preserve">a celebração do rock </w:t>
      </w:r>
      <w:proofErr w:type="spellStart"/>
      <w:r w:rsidR="007063E4" w:rsidRPr="003A190C">
        <w:rPr>
          <w:rFonts w:ascii="NiveaLight" w:hAnsi="NiveaLight"/>
          <w:i/>
          <w:color w:val="002060"/>
          <w:sz w:val="20"/>
          <w:szCs w:val="20"/>
          <w:lang w:val="pt-BR"/>
        </w:rPr>
        <w:t>made</w:t>
      </w:r>
      <w:proofErr w:type="spellEnd"/>
      <w:r w:rsidR="007063E4" w:rsidRPr="003A190C">
        <w:rPr>
          <w:rFonts w:ascii="NiveaLight" w:hAnsi="NiveaLight"/>
          <w:i/>
          <w:color w:val="002060"/>
          <w:sz w:val="20"/>
          <w:szCs w:val="20"/>
          <w:lang w:val="pt-BR"/>
        </w:rPr>
        <w:t xml:space="preserve"> in</w:t>
      </w:r>
      <w:r w:rsidR="007063E4" w:rsidRPr="003A190C">
        <w:rPr>
          <w:rFonts w:ascii="NiveaLight" w:hAnsi="NiveaLight"/>
          <w:color w:val="002060"/>
          <w:sz w:val="20"/>
          <w:szCs w:val="20"/>
          <w:lang w:val="pt-BR"/>
        </w:rPr>
        <w:t xml:space="preserve"> Brasil, com a identidade e com elementos da cultura pop do país.</w:t>
      </w:r>
    </w:p>
    <w:p w14:paraId="3BA928D0" w14:textId="77777777" w:rsidR="00FF1EF9" w:rsidRPr="003A190C" w:rsidRDefault="00FF1EF9" w:rsidP="00FF1EF9">
      <w:pPr>
        <w:jc w:val="both"/>
        <w:rPr>
          <w:rFonts w:ascii="NiveaLight" w:hAnsi="NiveaLight" w:cs="Arial"/>
          <w:color w:val="002060"/>
          <w:sz w:val="20"/>
          <w:szCs w:val="20"/>
          <w:lang w:val="pt-BR"/>
        </w:rPr>
      </w:pPr>
    </w:p>
    <w:p w14:paraId="638F7C2B" w14:textId="1DF4C921" w:rsidR="00FF1EF9" w:rsidRPr="003A190C" w:rsidRDefault="00FF1EF9" w:rsidP="00FF1EF9">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 xml:space="preserve">Em sua primeira edição, o projeto </w:t>
      </w:r>
      <w:r w:rsidRPr="003A190C">
        <w:rPr>
          <w:rFonts w:ascii="NiveaLight" w:hAnsi="NiveaLight" w:cs="Arial"/>
          <w:b/>
          <w:color w:val="002060"/>
          <w:sz w:val="20"/>
          <w:szCs w:val="20"/>
          <w:lang w:val="pt-BR"/>
        </w:rPr>
        <w:t>NIVEA VIVA</w:t>
      </w:r>
      <w:r w:rsidRPr="003A190C">
        <w:rPr>
          <w:rFonts w:ascii="NiveaLight" w:hAnsi="NiveaLight" w:cs="Arial"/>
          <w:color w:val="002060"/>
          <w:sz w:val="20"/>
          <w:szCs w:val="20"/>
          <w:lang w:val="pt-BR"/>
        </w:rPr>
        <w:t xml:space="preserve"> reverenciou, em 2012, a MPB da cantora </w:t>
      </w:r>
      <w:r w:rsidRPr="003A190C">
        <w:rPr>
          <w:rFonts w:ascii="NiveaLight" w:hAnsi="NiveaLight" w:cs="Arial"/>
          <w:b/>
          <w:color w:val="002060"/>
          <w:sz w:val="20"/>
          <w:szCs w:val="20"/>
          <w:lang w:val="pt-BR"/>
        </w:rPr>
        <w:t>Elis Regina</w:t>
      </w:r>
      <w:r w:rsidRPr="003A190C">
        <w:rPr>
          <w:rFonts w:ascii="NiveaLight" w:hAnsi="NiveaLight" w:cs="Arial"/>
          <w:color w:val="002060"/>
          <w:sz w:val="20"/>
          <w:szCs w:val="20"/>
          <w:lang w:val="pt-BR"/>
        </w:rPr>
        <w:t xml:space="preserve"> (1945–1982) na voz de sua filha </w:t>
      </w:r>
      <w:r w:rsidRPr="003A190C">
        <w:rPr>
          <w:rFonts w:ascii="NiveaLight" w:hAnsi="NiveaLight" w:cs="Arial"/>
          <w:b/>
          <w:color w:val="002060"/>
          <w:sz w:val="20"/>
          <w:szCs w:val="20"/>
          <w:lang w:val="pt-BR"/>
        </w:rPr>
        <w:t>Maria Rita</w:t>
      </w:r>
      <w:r w:rsidRPr="003A190C">
        <w:rPr>
          <w:rFonts w:ascii="NiveaLight" w:hAnsi="NiveaLight" w:cs="Arial"/>
          <w:color w:val="002060"/>
          <w:sz w:val="20"/>
          <w:szCs w:val="20"/>
          <w:lang w:val="pt-BR"/>
        </w:rPr>
        <w:t xml:space="preserve">. No ano seguinte, foi a vez de relembrar a bossa sempre nova de </w:t>
      </w:r>
      <w:r w:rsidRPr="003A190C">
        <w:rPr>
          <w:rFonts w:ascii="NiveaLight" w:hAnsi="NiveaLight" w:cs="Arial"/>
          <w:b/>
          <w:color w:val="002060"/>
          <w:sz w:val="20"/>
          <w:szCs w:val="20"/>
          <w:lang w:val="pt-BR"/>
        </w:rPr>
        <w:t>Antonio Carlos Jobim</w:t>
      </w:r>
      <w:r w:rsidRPr="003A190C">
        <w:rPr>
          <w:rFonts w:ascii="NiveaLight" w:hAnsi="NiveaLight" w:cs="Arial"/>
          <w:color w:val="002060"/>
          <w:sz w:val="20"/>
          <w:szCs w:val="20"/>
          <w:lang w:val="pt-BR"/>
        </w:rPr>
        <w:t xml:space="preserve"> (1927–1994) através do canto moderno de </w:t>
      </w:r>
      <w:r w:rsidRPr="003A190C">
        <w:rPr>
          <w:rFonts w:ascii="NiveaLight" w:hAnsi="NiveaLight" w:cs="Arial"/>
          <w:b/>
          <w:color w:val="002060"/>
          <w:sz w:val="20"/>
          <w:szCs w:val="20"/>
          <w:lang w:val="pt-BR"/>
        </w:rPr>
        <w:t>Vanessa da Mata</w:t>
      </w:r>
      <w:r w:rsidRPr="003A190C">
        <w:rPr>
          <w:rFonts w:ascii="NiveaLight" w:hAnsi="NiveaLight" w:cs="Arial"/>
          <w:color w:val="002060"/>
          <w:sz w:val="20"/>
          <w:szCs w:val="20"/>
          <w:lang w:val="pt-BR"/>
        </w:rPr>
        <w:t xml:space="preserve">. Já a terceira edição abriu, em 2014, as comemorações pelo centenário do samba reunindo </w:t>
      </w:r>
      <w:r w:rsidRPr="003A190C">
        <w:rPr>
          <w:rFonts w:ascii="NiveaLight" w:hAnsi="NiveaLight" w:cs="Arial"/>
          <w:b/>
          <w:color w:val="002060"/>
          <w:sz w:val="20"/>
          <w:szCs w:val="20"/>
          <w:lang w:val="pt-BR"/>
        </w:rPr>
        <w:t>Alcione</w:t>
      </w:r>
      <w:r w:rsidRPr="003A190C">
        <w:rPr>
          <w:rFonts w:ascii="NiveaLight" w:hAnsi="NiveaLight" w:cs="Arial"/>
          <w:color w:val="002060"/>
          <w:sz w:val="20"/>
          <w:szCs w:val="20"/>
          <w:lang w:val="pt-BR"/>
        </w:rPr>
        <w:t xml:space="preserve">, </w:t>
      </w:r>
      <w:r w:rsidRPr="003A190C">
        <w:rPr>
          <w:rFonts w:ascii="NiveaLight" w:hAnsi="NiveaLight" w:cs="Arial"/>
          <w:b/>
          <w:color w:val="002060"/>
          <w:sz w:val="20"/>
          <w:szCs w:val="20"/>
          <w:lang w:val="pt-BR"/>
        </w:rPr>
        <w:t>Diogo Nogueira</w:t>
      </w:r>
      <w:r w:rsidRPr="003A190C">
        <w:rPr>
          <w:rFonts w:ascii="NiveaLight" w:hAnsi="NiveaLight" w:cs="Arial"/>
          <w:color w:val="002060"/>
          <w:sz w:val="20"/>
          <w:szCs w:val="20"/>
          <w:lang w:val="pt-BR"/>
        </w:rPr>
        <w:t xml:space="preserve">, </w:t>
      </w:r>
      <w:r w:rsidRPr="003A190C">
        <w:rPr>
          <w:rFonts w:ascii="NiveaLight" w:hAnsi="NiveaLight" w:cs="Arial"/>
          <w:b/>
          <w:color w:val="002060"/>
          <w:sz w:val="20"/>
          <w:szCs w:val="20"/>
          <w:lang w:val="pt-BR"/>
        </w:rPr>
        <w:t>Martinho da Vila</w:t>
      </w:r>
      <w:r w:rsidRPr="003A190C">
        <w:rPr>
          <w:rFonts w:ascii="NiveaLight" w:hAnsi="NiveaLight" w:cs="Arial"/>
          <w:color w:val="002060"/>
          <w:sz w:val="20"/>
          <w:szCs w:val="20"/>
          <w:lang w:val="pt-BR"/>
        </w:rPr>
        <w:t xml:space="preserve"> e </w:t>
      </w:r>
      <w:r w:rsidRPr="003A190C">
        <w:rPr>
          <w:rFonts w:ascii="NiveaLight" w:hAnsi="NiveaLight" w:cs="Arial"/>
          <w:b/>
          <w:color w:val="002060"/>
          <w:sz w:val="20"/>
          <w:szCs w:val="20"/>
          <w:lang w:val="pt-BR"/>
        </w:rPr>
        <w:t>Roberta Sá</w:t>
      </w:r>
      <w:r w:rsidRPr="003A190C">
        <w:rPr>
          <w:rFonts w:ascii="NiveaLight" w:hAnsi="NiveaLight" w:cs="Arial"/>
          <w:color w:val="002060"/>
          <w:sz w:val="20"/>
          <w:szCs w:val="20"/>
          <w:lang w:val="pt-BR"/>
        </w:rPr>
        <w:t xml:space="preserve">. A quarta e última edição celebrou, em 2015, o universo do soul e funk nacional com homenagem ao carioca </w:t>
      </w:r>
      <w:r w:rsidRPr="003A190C">
        <w:rPr>
          <w:rFonts w:ascii="NiveaLight" w:hAnsi="NiveaLight" w:cs="Arial"/>
          <w:b/>
          <w:color w:val="002060"/>
          <w:sz w:val="20"/>
          <w:szCs w:val="20"/>
          <w:lang w:val="pt-BR"/>
        </w:rPr>
        <w:t>Tim Maia</w:t>
      </w:r>
      <w:r w:rsidRPr="003A190C">
        <w:rPr>
          <w:rFonts w:ascii="NiveaLight" w:hAnsi="NiveaLight" w:cs="Arial"/>
          <w:color w:val="002060"/>
          <w:sz w:val="20"/>
          <w:szCs w:val="20"/>
          <w:lang w:val="pt-BR"/>
        </w:rPr>
        <w:t xml:space="preserve"> (1942–1998) prestada pelos cantores </w:t>
      </w:r>
      <w:proofErr w:type="spellStart"/>
      <w:r w:rsidRPr="003A190C">
        <w:rPr>
          <w:rFonts w:ascii="NiveaLight" w:hAnsi="NiveaLight" w:cs="Arial"/>
          <w:b/>
          <w:color w:val="002060"/>
          <w:sz w:val="20"/>
          <w:szCs w:val="20"/>
          <w:lang w:val="pt-BR"/>
        </w:rPr>
        <w:t>Criolo</w:t>
      </w:r>
      <w:proofErr w:type="spellEnd"/>
      <w:r w:rsidRPr="003A190C">
        <w:rPr>
          <w:rFonts w:ascii="NiveaLight" w:hAnsi="NiveaLight" w:cs="Arial"/>
          <w:color w:val="002060"/>
          <w:sz w:val="20"/>
          <w:szCs w:val="20"/>
          <w:lang w:val="pt-BR"/>
        </w:rPr>
        <w:t xml:space="preserve"> e </w:t>
      </w:r>
      <w:r w:rsidRPr="003A190C">
        <w:rPr>
          <w:rFonts w:ascii="NiveaLight" w:hAnsi="NiveaLight" w:cs="Arial"/>
          <w:b/>
          <w:color w:val="002060"/>
          <w:sz w:val="20"/>
          <w:szCs w:val="20"/>
          <w:lang w:val="pt-BR"/>
        </w:rPr>
        <w:t>Ivete Sangalo</w:t>
      </w:r>
      <w:r w:rsidRPr="003A190C">
        <w:rPr>
          <w:rFonts w:ascii="NiveaLight" w:hAnsi="NiveaLight" w:cs="Arial"/>
          <w:color w:val="002060"/>
          <w:sz w:val="20"/>
          <w:szCs w:val="20"/>
          <w:lang w:val="pt-BR"/>
        </w:rPr>
        <w:t xml:space="preserve">. Ao lembrar o rock brasileiro em sua quinta edição, a </w:t>
      </w:r>
      <w:r w:rsidRPr="003A190C">
        <w:rPr>
          <w:rFonts w:ascii="NiveaLight" w:hAnsi="NiveaLight" w:cs="Arial"/>
          <w:b/>
          <w:color w:val="002060"/>
          <w:sz w:val="20"/>
          <w:szCs w:val="20"/>
          <w:lang w:val="pt-BR"/>
        </w:rPr>
        <w:t>NIVEA</w:t>
      </w:r>
      <w:r w:rsidRPr="003A190C">
        <w:rPr>
          <w:rFonts w:ascii="NiveaLight" w:hAnsi="NiveaLight" w:cs="Arial"/>
          <w:color w:val="002060"/>
          <w:sz w:val="20"/>
          <w:szCs w:val="20"/>
          <w:lang w:val="pt-BR"/>
        </w:rPr>
        <w:t xml:space="preserve"> reafirma o compromisso nacional de revitalizar o rico legado da música produzida no Brasil com um show que vai mostrar que, há 60 anos, ninguém fica imune ao gêner</w:t>
      </w:r>
      <w:r w:rsidR="00406F18">
        <w:rPr>
          <w:rFonts w:ascii="NiveaLight" w:hAnsi="NiveaLight" w:cs="Arial"/>
          <w:color w:val="002060"/>
          <w:sz w:val="20"/>
          <w:szCs w:val="20"/>
          <w:lang w:val="pt-BR"/>
        </w:rPr>
        <w:t xml:space="preserve">o musical mais popular no mundo </w:t>
      </w:r>
      <w:r w:rsidR="00406F18" w:rsidRPr="00572292">
        <w:rPr>
          <w:rFonts w:ascii="NiveaLight" w:hAnsi="NiveaLight" w:cs="Arial"/>
          <w:color w:val="002060"/>
          <w:sz w:val="20"/>
          <w:szCs w:val="20"/>
          <w:lang w:val="pt-BR"/>
        </w:rPr>
        <w:t>e promete, música para sentir na pele.</w:t>
      </w:r>
    </w:p>
    <w:p w14:paraId="6DDB5D7D" w14:textId="77777777" w:rsidR="00D97622" w:rsidRPr="003A190C" w:rsidRDefault="00D97622" w:rsidP="006366BB">
      <w:pPr>
        <w:jc w:val="both"/>
        <w:rPr>
          <w:rFonts w:ascii="NiveaLight" w:hAnsi="NiveaLight" w:cs="Arial"/>
          <w:color w:val="002060"/>
          <w:sz w:val="20"/>
          <w:szCs w:val="20"/>
          <w:lang w:val="pt-BR"/>
        </w:rPr>
      </w:pPr>
    </w:p>
    <w:p w14:paraId="3E8782BA" w14:textId="1C60D9FD" w:rsidR="00B63289" w:rsidRDefault="00B63289" w:rsidP="006366BB">
      <w:pPr>
        <w:jc w:val="both"/>
        <w:rPr>
          <w:rFonts w:ascii="NiveaLight" w:hAnsi="NiveaLight" w:cs="Arial"/>
          <w:b/>
          <w:color w:val="002060"/>
          <w:sz w:val="20"/>
          <w:szCs w:val="20"/>
          <w:lang w:val="pt-BR"/>
        </w:rPr>
      </w:pPr>
      <w:r w:rsidRPr="003A190C">
        <w:rPr>
          <w:rFonts w:ascii="NiveaLight" w:hAnsi="NiveaLight" w:cs="Arial"/>
          <w:b/>
          <w:color w:val="002060"/>
          <w:sz w:val="20"/>
          <w:szCs w:val="20"/>
          <w:lang w:val="pt-BR"/>
        </w:rPr>
        <w:t>Agenda NIVEA VIVA Rock Brasil</w:t>
      </w:r>
      <w:r w:rsidR="00341539">
        <w:rPr>
          <w:rFonts w:ascii="NiveaLight" w:hAnsi="NiveaLight" w:cs="Arial"/>
          <w:b/>
          <w:color w:val="002060"/>
          <w:sz w:val="20"/>
          <w:szCs w:val="20"/>
          <w:lang w:val="pt-BR"/>
        </w:rPr>
        <w:t xml:space="preserve"> – NIVEAVIVAROCKBrasil.com.br</w:t>
      </w:r>
    </w:p>
    <w:p w14:paraId="4505AE40" w14:textId="77777777" w:rsidR="00F36494" w:rsidRDefault="00F36494" w:rsidP="006366BB">
      <w:pPr>
        <w:jc w:val="both"/>
        <w:rPr>
          <w:rFonts w:ascii="NiveaLight" w:hAnsi="NiveaLight" w:cs="Arial"/>
          <w:b/>
          <w:color w:val="002060"/>
          <w:sz w:val="20"/>
          <w:szCs w:val="20"/>
          <w:lang w:val="pt-BR"/>
        </w:rPr>
      </w:pPr>
    </w:p>
    <w:p w14:paraId="019051D7" w14:textId="57A19E43" w:rsidR="00F36494" w:rsidRDefault="00F36494" w:rsidP="006366BB">
      <w:pPr>
        <w:jc w:val="both"/>
        <w:rPr>
          <w:rFonts w:ascii="NiveaLight" w:hAnsi="NiveaLight" w:cs="Arial"/>
          <w:b/>
          <w:color w:val="002060"/>
          <w:sz w:val="20"/>
          <w:szCs w:val="20"/>
          <w:lang w:val="pt-BR"/>
        </w:rPr>
      </w:pPr>
      <w:r>
        <w:rPr>
          <w:rFonts w:ascii="NiveaLight" w:hAnsi="NiveaLight" w:cs="Arial"/>
          <w:b/>
          <w:color w:val="002060"/>
          <w:sz w:val="20"/>
          <w:szCs w:val="20"/>
          <w:lang w:val="pt-BR"/>
        </w:rPr>
        <w:t>PORTO ALEGRE</w:t>
      </w:r>
    </w:p>
    <w:p w14:paraId="18A045C7" w14:textId="31BCC567" w:rsidR="00F36494" w:rsidRPr="008F032C" w:rsidRDefault="00F36494" w:rsidP="006366BB">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3 de abril (domingo), às 16h30</w:t>
      </w:r>
    </w:p>
    <w:p w14:paraId="33847802" w14:textId="1FE2EBAA" w:rsidR="00F36494" w:rsidRPr="008F032C" w:rsidRDefault="00F36494" w:rsidP="006366BB">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Anfiteatro Pôr do Sol</w:t>
      </w:r>
    </w:p>
    <w:p w14:paraId="657C381D" w14:textId="0ACB540D" w:rsidR="00F36494" w:rsidRPr="008F032C" w:rsidRDefault="00F36494"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Av. Edvaldo Pereira Paiva, 2000 – Praia de Belas – Porto Alegre – RS</w:t>
      </w:r>
    </w:p>
    <w:p w14:paraId="2F381667" w14:textId="77777777" w:rsidR="00F36494" w:rsidRDefault="00F36494" w:rsidP="00F36494">
      <w:pPr>
        <w:jc w:val="both"/>
        <w:rPr>
          <w:rFonts w:ascii="NiveaLight" w:hAnsi="NiveaLight" w:cs="Arial"/>
          <w:b/>
          <w:color w:val="002060"/>
          <w:sz w:val="20"/>
          <w:szCs w:val="20"/>
          <w:lang w:val="pt-BR"/>
        </w:rPr>
      </w:pPr>
    </w:p>
    <w:p w14:paraId="35642E18" w14:textId="5F493179" w:rsidR="00F36494" w:rsidRDefault="00F36494" w:rsidP="00F36494">
      <w:pPr>
        <w:jc w:val="both"/>
        <w:rPr>
          <w:rFonts w:ascii="NiveaLight" w:hAnsi="NiveaLight" w:cs="Arial"/>
          <w:b/>
          <w:color w:val="002060"/>
          <w:sz w:val="20"/>
          <w:szCs w:val="20"/>
          <w:lang w:val="pt-BR"/>
        </w:rPr>
      </w:pPr>
      <w:r>
        <w:rPr>
          <w:rFonts w:ascii="NiveaLight" w:hAnsi="NiveaLight" w:cs="Arial"/>
          <w:b/>
          <w:color w:val="002060"/>
          <w:sz w:val="20"/>
          <w:szCs w:val="20"/>
          <w:lang w:val="pt-BR"/>
        </w:rPr>
        <w:t>RIO DE JANEIRO</w:t>
      </w:r>
    </w:p>
    <w:p w14:paraId="79A33123" w14:textId="1622EA7C" w:rsidR="00F36494" w:rsidRPr="008F032C" w:rsidRDefault="00F36494"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10 de abril (domingo), às 17h</w:t>
      </w:r>
    </w:p>
    <w:p w14:paraId="548A5430" w14:textId="440396B2" w:rsidR="00F36494" w:rsidRPr="008F032C" w:rsidRDefault="00F36494"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Praia de Ipanema</w:t>
      </w:r>
    </w:p>
    <w:p w14:paraId="64FFCA5F" w14:textId="3E439205" w:rsidR="00F36494" w:rsidRPr="008F032C" w:rsidRDefault="00F36494"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Av. Vieira Souto, S/N (altura do número 716) – Ipanema – Rio de Janeiro – RJ</w:t>
      </w:r>
    </w:p>
    <w:p w14:paraId="26216822" w14:textId="77777777" w:rsidR="00F36494" w:rsidRDefault="00F36494" w:rsidP="00F36494">
      <w:pPr>
        <w:jc w:val="both"/>
        <w:rPr>
          <w:rFonts w:ascii="NiveaLight" w:hAnsi="NiveaLight" w:cs="Arial"/>
          <w:b/>
          <w:color w:val="002060"/>
          <w:sz w:val="20"/>
          <w:szCs w:val="20"/>
          <w:lang w:val="pt-BR"/>
        </w:rPr>
      </w:pPr>
    </w:p>
    <w:p w14:paraId="41458E27" w14:textId="40BC5D29" w:rsidR="00F36494" w:rsidRDefault="00F36494" w:rsidP="00F36494">
      <w:pPr>
        <w:jc w:val="both"/>
        <w:rPr>
          <w:rFonts w:ascii="NiveaLight" w:hAnsi="NiveaLight" w:cs="Arial"/>
          <w:b/>
          <w:color w:val="002060"/>
          <w:sz w:val="20"/>
          <w:szCs w:val="20"/>
          <w:lang w:val="pt-BR"/>
        </w:rPr>
      </w:pPr>
      <w:r>
        <w:rPr>
          <w:rFonts w:ascii="NiveaLight" w:hAnsi="NiveaLight" w:cs="Arial"/>
          <w:b/>
          <w:color w:val="002060"/>
          <w:sz w:val="20"/>
          <w:szCs w:val="20"/>
          <w:lang w:val="pt-BR"/>
        </w:rPr>
        <w:t>RECIFE</w:t>
      </w:r>
    </w:p>
    <w:p w14:paraId="288ED564" w14:textId="0DBB19FC" w:rsidR="00F36494" w:rsidRPr="008F032C" w:rsidRDefault="00F36494"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30 de abril (sábado), às 17h30</w:t>
      </w:r>
    </w:p>
    <w:p w14:paraId="7FD6569E" w14:textId="31E90DBA" w:rsidR="0055322F" w:rsidRPr="008F032C" w:rsidRDefault="0055322F"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 xml:space="preserve">Parque Dona </w:t>
      </w:r>
      <w:proofErr w:type="spellStart"/>
      <w:r w:rsidRPr="008F032C">
        <w:rPr>
          <w:rFonts w:ascii="NiveaLight" w:hAnsi="NiveaLight" w:cs="Arial"/>
          <w:color w:val="002060"/>
          <w:sz w:val="20"/>
          <w:szCs w:val="20"/>
          <w:lang w:val="pt-BR"/>
        </w:rPr>
        <w:t>Lindu</w:t>
      </w:r>
      <w:proofErr w:type="spellEnd"/>
    </w:p>
    <w:p w14:paraId="5CC5F8DD" w14:textId="0208950E" w:rsidR="0055322F" w:rsidRPr="008F032C" w:rsidRDefault="0055322F"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Avenida Boa Viagem, S/N – Boa Viagem – Recife – PE</w:t>
      </w:r>
    </w:p>
    <w:p w14:paraId="1E4AF5F5" w14:textId="77777777" w:rsidR="0055322F" w:rsidRDefault="0055322F" w:rsidP="00F36494">
      <w:pPr>
        <w:jc w:val="both"/>
        <w:rPr>
          <w:rFonts w:ascii="NiveaLight" w:hAnsi="NiveaLight" w:cs="Arial"/>
          <w:b/>
          <w:color w:val="002060"/>
          <w:sz w:val="20"/>
          <w:szCs w:val="20"/>
          <w:lang w:val="pt-BR"/>
        </w:rPr>
      </w:pPr>
    </w:p>
    <w:p w14:paraId="3CCA7081" w14:textId="3D4ACDB2" w:rsidR="0055322F" w:rsidRDefault="0055322F" w:rsidP="00F36494">
      <w:pPr>
        <w:jc w:val="both"/>
        <w:rPr>
          <w:rFonts w:ascii="NiveaLight" w:hAnsi="NiveaLight" w:cs="Arial"/>
          <w:b/>
          <w:color w:val="002060"/>
          <w:sz w:val="20"/>
          <w:szCs w:val="20"/>
          <w:lang w:val="pt-BR"/>
        </w:rPr>
      </w:pPr>
      <w:r>
        <w:rPr>
          <w:rFonts w:ascii="NiveaLight" w:hAnsi="NiveaLight" w:cs="Arial"/>
          <w:b/>
          <w:color w:val="002060"/>
          <w:sz w:val="20"/>
          <w:szCs w:val="20"/>
          <w:lang w:val="pt-BR"/>
        </w:rPr>
        <w:t>FORTALEZA</w:t>
      </w:r>
    </w:p>
    <w:p w14:paraId="79C1EE6B" w14:textId="03CB453F" w:rsidR="0055322F" w:rsidRPr="008F032C" w:rsidRDefault="0055322F"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15 de maio (domingo), às 17h</w:t>
      </w:r>
    </w:p>
    <w:p w14:paraId="536FD1AA" w14:textId="434FDF39" w:rsidR="0055322F" w:rsidRPr="008F032C" w:rsidRDefault="0055322F"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Aterro da Praia de Iracema</w:t>
      </w:r>
    </w:p>
    <w:p w14:paraId="282C373D" w14:textId="6B99FA0F" w:rsidR="0055322F" w:rsidRPr="008F032C" w:rsidRDefault="0055322F"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Avenida Historiador Raimundo Girão</w:t>
      </w:r>
      <w:r w:rsidR="008F032C" w:rsidRPr="008F032C">
        <w:rPr>
          <w:rFonts w:ascii="NiveaLight" w:hAnsi="NiveaLight" w:cs="Arial"/>
          <w:color w:val="002060"/>
          <w:sz w:val="20"/>
          <w:szCs w:val="20"/>
          <w:lang w:val="pt-BR"/>
        </w:rPr>
        <w:t>, 800 – Fortaleza – CE</w:t>
      </w:r>
    </w:p>
    <w:p w14:paraId="063BCB62" w14:textId="77777777" w:rsidR="00855093" w:rsidRDefault="00855093" w:rsidP="00F36494">
      <w:pPr>
        <w:jc w:val="both"/>
        <w:rPr>
          <w:rFonts w:ascii="NiveaLight" w:hAnsi="NiveaLight" w:cs="Arial"/>
          <w:b/>
          <w:color w:val="002060"/>
          <w:sz w:val="20"/>
          <w:szCs w:val="20"/>
          <w:lang w:val="pt-BR"/>
        </w:rPr>
      </w:pPr>
      <w:bookmarkStart w:id="0" w:name="_GoBack"/>
      <w:bookmarkEnd w:id="0"/>
    </w:p>
    <w:p w14:paraId="5E8A5324" w14:textId="6E764810" w:rsidR="008F032C" w:rsidRDefault="008F032C" w:rsidP="00F36494">
      <w:pPr>
        <w:jc w:val="both"/>
        <w:rPr>
          <w:rFonts w:ascii="NiveaLight" w:hAnsi="NiveaLight" w:cs="Arial"/>
          <w:b/>
          <w:color w:val="002060"/>
          <w:sz w:val="20"/>
          <w:szCs w:val="20"/>
          <w:lang w:val="pt-BR"/>
        </w:rPr>
      </w:pPr>
      <w:r>
        <w:rPr>
          <w:rFonts w:ascii="NiveaLight" w:hAnsi="NiveaLight" w:cs="Arial"/>
          <w:b/>
          <w:color w:val="002060"/>
          <w:sz w:val="20"/>
          <w:szCs w:val="20"/>
          <w:lang w:val="pt-BR"/>
        </w:rPr>
        <w:t>SALVADOR</w:t>
      </w:r>
    </w:p>
    <w:p w14:paraId="7BA47054" w14:textId="4139F1A7"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22 de maio (domingo), às 17h</w:t>
      </w:r>
    </w:p>
    <w:p w14:paraId="790B4A9A" w14:textId="62ECED24"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Praça Wilson Lins</w:t>
      </w:r>
    </w:p>
    <w:p w14:paraId="66F8694F" w14:textId="1DAE7361" w:rsidR="008F032C" w:rsidRPr="008F032C" w:rsidRDefault="008F032C" w:rsidP="00F36494">
      <w:pPr>
        <w:jc w:val="both"/>
        <w:rPr>
          <w:rFonts w:ascii="NiveaLight" w:hAnsi="NiveaLight" w:cs="Arial"/>
          <w:color w:val="002060"/>
          <w:sz w:val="20"/>
          <w:szCs w:val="20"/>
          <w:lang w:val="pt-BR"/>
        </w:rPr>
      </w:pPr>
      <w:proofErr w:type="spellStart"/>
      <w:r w:rsidRPr="008F032C">
        <w:rPr>
          <w:rFonts w:ascii="NiveaLight" w:hAnsi="NiveaLight" w:cs="Arial"/>
          <w:color w:val="002060"/>
          <w:sz w:val="20"/>
          <w:szCs w:val="20"/>
          <w:lang w:val="pt-BR"/>
        </w:rPr>
        <w:t>Av.Octávio</w:t>
      </w:r>
      <w:proofErr w:type="spellEnd"/>
      <w:r w:rsidRPr="008F032C">
        <w:rPr>
          <w:rFonts w:ascii="NiveaLight" w:hAnsi="NiveaLight" w:cs="Arial"/>
          <w:color w:val="002060"/>
          <w:sz w:val="20"/>
          <w:szCs w:val="20"/>
          <w:lang w:val="pt-BR"/>
        </w:rPr>
        <w:t xml:space="preserve"> Mangabeira, 1113 – </w:t>
      </w:r>
      <w:proofErr w:type="spellStart"/>
      <w:r w:rsidRPr="008F032C">
        <w:rPr>
          <w:rFonts w:ascii="NiveaLight" w:hAnsi="NiveaLight" w:cs="Arial"/>
          <w:color w:val="002060"/>
          <w:sz w:val="20"/>
          <w:szCs w:val="20"/>
          <w:lang w:val="pt-BR"/>
        </w:rPr>
        <w:t>Pituba</w:t>
      </w:r>
      <w:proofErr w:type="spellEnd"/>
    </w:p>
    <w:p w14:paraId="488D0E81" w14:textId="77777777" w:rsidR="008F032C" w:rsidRDefault="008F032C" w:rsidP="00F36494">
      <w:pPr>
        <w:jc w:val="both"/>
        <w:rPr>
          <w:rFonts w:ascii="NiveaLight" w:hAnsi="NiveaLight" w:cs="Arial"/>
          <w:b/>
          <w:color w:val="002060"/>
          <w:sz w:val="20"/>
          <w:szCs w:val="20"/>
          <w:lang w:val="pt-BR"/>
        </w:rPr>
      </w:pPr>
    </w:p>
    <w:p w14:paraId="66724287" w14:textId="4D8A6BF3" w:rsidR="008F032C" w:rsidRDefault="008F032C" w:rsidP="00F36494">
      <w:pPr>
        <w:jc w:val="both"/>
        <w:rPr>
          <w:rFonts w:ascii="NiveaLight" w:hAnsi="NiveaLight" w:cs="Arial"/>
          <w:b/>
          <w:color w:val="002060"/>
          <w:sz w:val="20"/>
          <w:szCs w:val="20"/>
          <w:lang w:val="pt-BR"/>
        </w:rPr>
      </w:pPr>
      <w:r>
        <w:rPr>
          <w:rFonts w:ascii="NiveaLight" w:hAnsi="NiveaLight" w:cs="Arial"/>
          <w:b/>
          <w:color w:val="002060"/>
          <w:sz w:val="20"/>
          <w:szCs w:val="20"/>
          <w:lang w:val="pt-BR"/>
        </w:rPr>
        <w:t>BRASÍLIA</w:t>
      </w:r>
    </w:p>
    <w:p w14:paraId="4CCC1D3C" w14:textId="1CDB672B"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5 de junho (domingo), às 17h</w:t>
      </w:r>
    </w:p>
    <w:p w14:paraId="5EC73F7C" w14:textId="093126A0"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Parque da Cidade Dona Sarah Kubitschek</w:t>
      </w:r>
    </w:p>
    <w:p w14:paraId="4145B196" w14:textId="7816C82F"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 xml:space="preserve">Praça das </w:t>
      </w:r>
      <w:proofErr w:type="spellStart"/>
      <w:r w:rsidRPr="008F032C">
        <w:rPr>
          <w:rFonts w:ascii="NiveaLight" w:hAnsi="NiveaLight" w:cs="Arial"/>
          <w:color w:val="002060"/>
          <w:sz w:val="20"/>
          <w:szCs w:val="20"/>
          <w:lang w:val="pt-BR"/>
        </w:rPr>
        <w:t>Fonts</w:t>
      </w:r>
      <w:proofErr w:type="spellEnd"/>
    </w:p>
    <w:p w14:paraId="29BAA348" w14:textId="7BC52432"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Asa Sul de Brasília – estacionamento 9 – acesso 906/7 Sul – Brasília – DF</w:t>
      </w:r>
    </w:p>
    <w:p w14:paraId="47C80FEC" w14:textId="77777777" w:rsidR="008F032C" w:rsidRDefault="008F032C" w:rsidP="00F36494">
      <w:pPr>
        <w:jc w:val="both"/>
        <w:rPr>
          <w:rFonts w:ascii="NiveaLight" w:hAnsi="NiveaLight" w:cs="Arial"/>
          <w:b/>
          <w:color w:val="002060"/>
          <w:sz w:val="20"/>
          <w:szCs w:val="20"/>
          <w:lang w:val="pt-BR"/>
        </w:rPr>
      </w:pPr>
    </w:p>
    <w:p w14:paraId="550A8A7F" w14:textId="4F7575ED" w:rsidR="008F032C" w:rsidRDefault="008F032C" w:rsidP="00F36494">
      <w:pPr>
        <w:jc w:val="both"/>
        <w:rPr>
          <w:rFonts w:ascii="NiveaLight" w:hAnsi="NiveaLight" w:cs="Arial"/>
          <w:b/>
          <w:color w:val="002060"/>
          <w:sz w:val="20"/>
          <w:szCs w:val="20"/>
          <w:lang w:val="pt-BR"/>
        </w:rPr>
      </w:pPr>
      <w:r>
        <w:rPr>
          <w:rFonts w:ascii="NiveaLight" w:hAnsi="NiveaLight" w:cs="Arial"/>
          <w:b/>
          <w:color w:val="002060"/>
          <w:sz w:val="20"/>
          <w:szCs w:val="20"/>
          <w:lang w:val="pt-BR"/>
        </w:rPr>
        <w:t>SÃO PAULO</w:t>
      </w:r>
    </w:p>
    <w:p w14:paraId="6839EA19" w14:textId="31E33A9E"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26 de junho (domingo), às 16h30</w:t>
      </w:r>
    </w:p>
    <w:p w14:paraId="00B4C481" w14:textId="2D462764"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Praça Heróis da FEB</w:t>
      </w:r>
    </w:p>
    <w:p w14:paraId="5C5468D2" w14:textId="0AAD7336" w:rsidR="008F032C" w:rsidRPr="008F032C" w:rsidRDefault="008F032C" w:rsidP="00F36494">
      <w:pPr>
        <w:jc w:val="both"/>
        <w:rPr>
          <w:rFonts w:ascii="NiveaLight" w:hAnsi="NiveaLight" w:cs="Arial"/>
          <w:color w:val="002060"/>
          <w:sz w:val="20"/>
          <w:szCs w:val="20"/>
          <w:lang w:val="pt-BR"/>
        </w:rPr>
      </w:pPr>
      <w:r w:rsidRPr="008F032C">
        <w:rPr>
          <w:rFonts w:ascii="NiveaLight" w:hAnsi="NiveaLight" w:cs="Arial"/>
          <w:color w:val="002060"/>
          <w:sz w:val="20"/>
          <w:szCs w:val="20"/>
          <w:lang w:val="pt-BR"/>
        </w:rPr>
        <w:t>Av. Santos Dumont – Santana – São Paulo - SP</w:t>
      </w:r>
    </w:p>
    <w:p w14:paraId="13E9E8F2" w14:textId="77777777" w:rsidR="006008B1" w:rsidRPr="006008B1" w:rsidRDefault="006008B1" w:rsidP="006008B1">
      <w:pPr>
        <w:widowControl w:val="0"/>
        <w:autoSpaceDE w:val="0"/>
        <w:autoSpaceDN w:val="0"/>
        <w:adjustRightInd w:val="0"/>
        <w:rPr>
          <w:rFonts w:ascii="Calibri" w:hAnsi="Calibri" w:cs="Arial"/>
          <w:color w:val="1F497D"/>
          <w:sz w:val="22"/>
          <w:szCs w:val="22"/>
        </w:rPr>
      </w:pPr>
    </w:p>
    <w:p w14:paraId="745EAA22" w14:textId="77777777" w:rsidR="00FA3085" w:rsidRPr="003A190C" w:rsidRDefault="00FA3085" w:rsidP="006366BB">
      <w:pPr>
        <w:jc w:val="both"/>
        <w:rPr>
          <w:rFonts w:ascii="NiveaLight" w:hAnsi="NiveaLight" w:cs="Arial"/>
          <w:b/>
          <w:color w:val="002060"/>
          <w:sz w:val="20"/>
          <w:szCs w:val="20"/>
          <w:lang w:val="pt-BR"/>
        </w:rPr>
      </w:pPr>
      <w:r w:rsidRPr="003A190C">
        <w:rPr>
          <w:rFonts w:ascii="NiveaLight" w:hAnsi="NiveaLight" w:cs="Arial"/>
          <w:b/>
          <w:color w:val="002060"/>
          <w:sz w:val="20"/>
          <w:szCs w:val="20"/>
          <w:lang w:val="pt-BR"/>
        </w:rPr>
        <w:t xml:space="preserve">Sobre a NIVEA Brasil </w:t>
      </w:r>
    </w:p>
    <w:p w14:paraId="33D03CBC" w14:textId="7D4A1974" w:rsidR="00FA3085" w:rsidRPr="003A190C" w:rsidRDefault="00FA3085" w:rsidP="006366BB">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 xml:space="preserve">Marca global pioneira em cuidados com a pele, a </w:t>
      </w:r>
      <w:r w:rsidRPr="003A190C">
        <w:rPr>
          <w:rFonts w:ascii="NiveaLight" w:hAnsi="NiveaLight" w:cs="Arial"/>
          <w:b/>
          <w:color w:val="002060"/>
          <w:sz w:val="20"/>
          <w:szCs w:val="20"/>
          <w:lang w:val="pt-BR"/>
        </w:rPr>
        <w:t>NIVEA</w:t>
      </w:r>
      <w:r w:rsidRPr="003A190C">
        <w:rPr>
          <w:rFonts w:ascii="NiveaLight" w:hAnsi="NiveaLight" w:cs="Arial"/>
          <w:color w:val="002060"/>
          <w:sz w:val="20"/>
          <w:szCs w:val="20"/>
          <w:lang w:val="pt-BR"/>
        </w:rPr>
        <w:t xml:space="preserve"> começou sua história de sucesso em 1911, quando lançou no mercado o primeiro hidratante do mundo, desenvolvido a partir da emulsão estável de óleo em água, o </w:t>
      </w:r>
      <w:proofErr w:type="spellStart"/>
      <w:r w:rsidRPr="003A190C">
        <w:rPr>
          <w:rFonts w:ascii="NiveaLight" w:hAnsi="NiveaLight" w:cs="Arial"/>
          <w:b/>
          <w:color w:val="002060"/>
          <w:sz w:val="20"/>
          <w:szCs w:val="20"/>
          <w:lang w:val="pt-BR"/>
        </w:rPr>
        <w:t>Eucerit</w:t>
      </w:r>
      <w:proofErr w:type="spellEnd"/>
      <w:r w:rsidRPr="003A190C">
        <w:rPr>
          <w:rFonts w:ascii="NiveaLight" w:hAnsi="NiveaLight" w:cs="Arial"/>
          <w:color w:val="002060"/>
          <w:sz w:val="20"/>
          <w:szCs w:val="20"/>
          <w:lang w:val="pt-BR"/>
        </w:rPr>
        <w:t xml:space="preserve">. Esta mistura deu origem ao </w:t>
      </w:r>
      <w:r w:rsidRPr="003A190C">
        <w:rPr>
          <w:rFonts w:ascii="NiveaLight" w:hAnsi="NiveaLight" w:cs="Arial"/>
          <w:b/>
          <w:color w:val="002060"/>
          <w:sz w:val="20"/>
          <w:szCs w:val="20"/>
          <w:lang w:val="pt-BR"/>
        </w:rPr>
        <w:t>Creme NIVEA</w:t>
      </w:r>
      <w:r w:rsidRPr="003A190C">
        <w:rPr>
          <w:rFonts w:ascii="NiveaLight" w:hAnsi="NiveaLight" w:cs="Arial"/>
          <w:color w:val="002060"/>
          <w:sz w:val="20"/>
          <w:szCs w:val="20"/>
          <w:lang w:val="pt-BR"/>
        </w:rPr>
        <w:t xml:space="preserve">, que ficou conhecido como o icônico creme da latinha azul. Hoje presente em cerca de 160 países, no Brasil a marca tem uma trajetória que remonta a 1914, quando ocorreu a primeira importação de produtos </w:t>
      </w:r>
      <w:r w:rsidRPr="003A190C">
        <w:rPr>
          <w:rFonts w:ascii="NiveaLight" w:hAnsi="NiveaLight" w:cs="Arial"/>
          <w:b/>
          <w:color w:val="002060"/>
          <w:sz w:val="20"/>
          <w:szCs w:val="20"/>
          <w:lang w:val="pt-BR"/>
        </w:rPr>
        <w:t>NIVEA</w:t>
      </w:r>
      <w:r w:rsidR="009A77C7" w:rsidRPr="003A190C">
        <w:rPr>
          <w:rFonts w:ascii="NiveaLight" w:hAnsi="NiveaLight" w:cs="Arial"/>
          <w:color w:val="002060"/>
          <w:sz w:val="20"/>
          <w:szCs w:val="20"/>
          <w:lang w:val="pt-BR"/>
        </w:rPr>
        <w:t xml:space="preserve"> no p</w:t>
      </w:r>
      <w:r w:rsidRPr="003A190C">
        <w:rPr>
          <w:rFonts w:ascii="NiveaLight" w:hAnsi="NiveaLight" w:cs="Arial"/>
          <w:color w:val="002060"/>
          <w:sz w:val="20"/>
          <w:szCs w:val="20"/>
          <w:lang w:val="pt-BR"/>
        </w:rPr>
        <w:t xml:space="preserve">aís, processo que ganhou força na década de </w:t>
      </w:r>
      <w:r w:rsidR="009A77C7" w:rsidRPr="003A190C">
        <w:rPr>
          <w:rFonts w:ascii="NiveaLight" w:hAnsi="NiveaLight" w:cs="Arial"/>
          <w:color w:val="002060"/>
          <w:sz w:val="20"/>
          <w:szCs w:val="20"/>
          <w:lang w:val="pt-BR"/>
        </w:rPr>
        <w:t>19</w:t>
      </w:r>
      <w:r w:rsidRPr="003A190C">
        <w:rPr>
          <w:rFonts w:ascii="NiveaLight" w:hAnsi="NiveaLight" w:cs="Arial"/>
          <w:color w:val="002060"/>
          <w:sz w:val="20"/>
          <w:szCs w:val="20"/>
          <w:lang w:val="pt-BR"/>
        </w:rPr>
        <w:t xml:space="preserve">30. Porém, foi em 1975 que a empresa instalou-se efetivamente por aqui, com a abertura de seu escritório em São Paulo. Em 2003, inaugurou sua fábrica no município de Itatiba (SP), decisão motivada pela expressiva expansão do segmento de cosméticos, produzindo localmente loções hidratantes para o corpo, protetores solares, sabonetes líquidos e desodorantes em formato </w:t>
      </w:r>
      <w:proofErr w:type="spellStart"/>
      <w:r w:rsidRPr="003A190C">
        <w:rPr>
          <w:rFonts w:ascii="NiveaLight" w:hAnsi="NiveaLight" w:cs="Arial"/>
          <w:i/>
          <w:color w:val="002060"/>
          <w:sz w:val="20"/>
          <w:szCs w:val="20"/>
          <w:lang w:val="pt-BR"/>
        </w:rPr>
        <w:t>roll-on</w:t>
      </w:r>
      <w:proofErr w:type="spellEnd"/>
      <w:r w:rsidRPr="003A190C">
        <w:rPr>
          <w:rFonts w:ascii="NiveaLight" w:hAnsi="NiveaLight" w:cs="Arial"/>
          <w:color w:val="002060"/>
          <w:sz w:val="20"/>
          <w:szCs w:val="20"/>
          <w:lang w:val="pt-BR"/>
        </w:rPr>
        <w:t xml:space="preserve">. Em seu portfólio, a </w:t>
      </w:r>
      <w:r w:rsidRPr="003A190C">
        <w:rPr>
          <w:rFonts w:ascii="NiveaLight" w:hAnsi="NiveaLight" w:cs="Arial"/>
          <w:b/>
          <w:color w:val="002060"/>
          <w:sz w:val="20"/>
          <w:szCs w:val="20"/>
          <w:lang w:val="pt-BR"/>
        </w:rPr>
        <w:t>NIVEA</w:t>
      </w:r>
      <w:r w:rsidRPr="003A190C">
        <w:rPr>
          <w:rFonts w:ascii="NiveaLight" w:hAnsi="NiveaLight" w:cs="Arial"/>
          <w:color w:val="002060"/>
          <w:sz w:val="20"/>
          <w:szCs w:val="20"/>
          <w:lang w:val="pt-BR"/>
        </w:rPr>
        <w:t xml:space="preserve"> conta com aproximadamente 1.600 itens. No Brasil, a marca oferece produtos em oito categorias – protetores solares e labiais, hidratantes corporais e faciais, itens para cuidados masculinos, para banho e desodorantes. A </w:t>
      </w:r>
      <w:r w:rsidRPr="003A190C">
        <w:rPr>
          <w:rFonts w:ascii="NiveaLight" w:hAnsi="NiveaLight" w:cs="Arial"/>
          <w:b/>
          <w:color w:val="002060"/>
          <w:sz w:val="20"/>
          <w:szCs w:val="20"/>
          <w:lang w:val="pt-BR"/>
        </w:rPr>
        <w:t>NIVEA</w:t>
      </w:r>
      <w:r w:rsidRPr="003A190C">
        <w:rPr>
          <w:rFonts w:ascii="NiveaLight" w:hAnsi="NiveaLight" w:cs="Arial"/>
          <w:color w:val="002060"/>
          <w:sz w:val="20"/>
          <w:szCs w:val="20"/>
          <w:lang w:val="pt-BR"/>
        </w:rPr>
        <w:t xml:space="preserve"> pertence ao grupo alemão </w:t>
      </w:r>
      <w:r w:rsidRPr="003A190C">
        <w:rPr>
          <w:rFonts w:ascii="NiveaLight" w:hAnsi="NiveaLight" w:cs="Arial"/>
          <w:b/>
          <w:color w:val="002060"/>
          <w:sz w:val="20"/>
          <w:szCs w:val="20"/>
          <w:lang w:val="pt-BR"/>
        </w:rPr>
        <w:t>Beiersdorf</w:t>
      </w:r>
      <w:r w:rsidRPr="003A190C">
        <w:rPr>
          <w:rFonts w:ascii="NiveaLight" w:hAnsi="NiveaLight" w:cs="Arial"/>
          <w:color w:val="002060"/>
          <w:sz w:val="20"/>
          <w:szCs w:val="20"/>
          <w:lang w:val="pt-BR"/>
        </w:rPr>
        <w:t xml:space="preserve">, com sede em Hamburgo, que detém várias marcas, entre elas </w:t>
      </w:r>
      <w:r w:rsidRPr="003A190C">
        <w:rPr>
          <w:rFonts w:ascii="NiveaLight" w:hAnsi="NiveaLight" w:cs="Arial"/>
          <w:b/>
          <w:color w:val="002060"/>
          <w:sz w:val="20"/>
          <w:szCs w:val="20"/>
          <w:lang w:val="pt-BR"/>
        </w:rPr>
        <w:t>Eucerin</w:t>
      </w:r>
      <w:r w:rsidRPr="003A190C">
        <w:rPr>
          <w:rFonts w:ascii="NiveaLight" w:hAnsi="NiveaLight" w:cs="Arial"/>
          <w:color w:val="002060"/>
          <w:sz w:val="20"/>
          <w:szCs w:val="20"/>
          <w:lang w:val="pt-BR"/>
        </w:rPr>
        <w:t xml:space="preserve">, </w:t>
      </w:r>
      <w:r w:rsidRPr="003A190C">
        <w:rPr>
          <w:rFonts w:ascii="NiveaLight" w:hAnsi="NiveaLight" w:cs="Arial"/>
          <w:b/>
          <w:color w:val="002060"/>
          <w:sz w:val="20"/>
          <w:szCs w:val="20"/>
          <w:lang w:val="pt-BR"/>
        </w:rPr>
        <w:t>La Prairie</w:t>
      </w:r>
      <w:r w:rsidRPr="003A190C">
        <w:rPr>
          <w:rFonts w:ascii="NiveaLight" w:hAnsi="NiveaLight" w:cs="Arial"/>
          <w:color w:val="002060"/>
          <w:sz w:val="20"/>
          <w:szCs w:val="20"/>
          <w:lang w:val="pt-BR"/>
        </w:rPr>
        <w:t xml:space="preserve"> e </w:t>
      </w:r>
      <w:proofErr w:type="spellStart"/>
      <w:r w:rsidRPr="003A190C">
        <w:rPr>
          <w:rFonts w:ascii="NiveaLight" w:hAnsi="NiveaLight" w:cs="Arial"/>
          <w:b/>
          <w:color w:val="002060"/>
          <w:sz w:val="20"/>
          <w:szCs w:val="20"/>
          <w:lang w:val="pt-BR"/>
        </w:rPr>
        <w:t>Labello</w:t>
      </w:r>
      <w:proofErr w:type="spellEnd"/>
      <w:r w:rsidRPr="003A190C">
        <w:rPr>
          <w:rFonts w:ascii="NiveaLight" w:hAnsi="NiveaLight" w:cs="Arial"/>
          <w:color w:val="002060"/>
          <w:sz w:val="20"/>
          <w:szCs w:val="20"/>
          <w:lang w:val="pt-BR"/>
        </w:rPr>
        <w:t xml:space="preserve">. </w:t>
      </w:r>
    </w:p>
    <w:p w14:paraId="56B6DA14" w14:textId="77777777" w:rsidR="00FA3085" w:rsidRPr="003A190C" w:rsidRDefault="00FA3085" w:rsidP="006366BB">
      <w:pPr>
        <w:jc w:val="both"/>
        <w:rPr>
          <w:rFonts w:ascii="NiveaLight" w:hAnsi="NiveaLight" w:cs="Arial"/>
          <w:color w:val="002060"/>
          <w:sz w:val="20"/>
          <w:szCs w:val="20"/>
          <w:lang w:val="pt-BR"/>
        </w:rPr>
      </w:pPr>
    </w:p>
    <w:p w14:paraId="3FD90CAE" w14:textId="77777777" w:rsidR="009A77C7" w:rsidRPr="003A190C" w:rsidRDefault="009A77C7" w:rsidP="006366BB">
      <w:pPr>
        <w:jc w:val="both"/>
        <w:rPr>
          <w:rFonts w:ascii="NiveaLight" w:hAnsi="NiveaLight" w:cs="Arial"/>
          <w:b/>
          <w:color w:val="002060"/>
          <w:sz w:val="20"/>
          <w:szCs w:val="20"/>
          <w:lang w:val="pt-BR"/>
        </w:rPr>
      </w:pPr>
    </w:p>
    <w:p w14:paraId="04C839C5" w14:textId="77777777" w:rsidR="00FA3085" w:rsidRPr="003A190C" w:rsidRDefault="00FA3085" w:rsidP="006366BB">
      <w:pPr>
        <w:jc w:val="both"/>
        <w:rPr>
          <w:rFonts w:ascii="NiveaLight" w:hAnsi="NiveaLight" w:cs="Arial"/>
          <w:b/>
          <w:color w:val="002060"/>
          <w:sz w:val="20"/>
          <w:szCs w:val="20"/>
          <w:lang w:val="pt-BR"/>
        </w:rPr>
      </w:pPr>
      <w:r w:rsidRPr="003A190C">
        <w:rPr>
          <w:rFonts w:ascii="NiveaLight" w:hAnsi="NiveaLight" w:cs="Arial"/>
          <w:b/>
          <w:color w:val="002060"/>
          <w:sz w:val="20"/>
          <w:szCs w:val="20"/>
          <w:lang w:val="pt-BR"/>
        </w:rPr>
        <w:t xml:space="preserve">INFORMAÇÕES PARA A IMPRENSA: </w:t>
      </w:r>
    </w:p>
    <w:p w14:paraId="105CE3C8" w14:textId="77777777" w:rsidR="00FA3085" w:rsidRPr="003A190C" w:rsidRDefault="00FA3085" w:rsidP="006366BB">
      <w:pPr>
        <w:jc w:val="both"/>
        <w:rPr>
          <w:rFonts w:ascii="NiveaLight" w:hAnsi="NiveaLight" w:cs="Arial"/>
          <w:color w:val="002060"/>
          <w:sz w:val="20"/>
          <w:szCs w:val="20"/>
          <w:lang w:val="pt-BR"/>
        </w:rPr>
      </w:pPr>
    </w:p>
    <w:p w14:paraId="569B1F62" w14:textId="77777777" w:rsidR="00FA3085" w:rsidRPr="003A190C" w:rsidRDefault="00FA3085" w:rsidP="006366BB">
      <w:pPr>
        <w:jc w:val="both"/>
        <w:rPr>
          <w:rFonts w:ascii="NiveaLight" w:hAnsi="NiveaLight" w:cs="Arial"/>
          <w:b/>
          <w:color w:val="002060"/>
          <w:sz w:val="20"/>
          <w:szCs w:val="20"/>
          <w:lang w:val="pt-BR"/>
        </w:rPr>
      </w:pPr>
      <w:r w:rsidRPr="003A190C">
        <w:rPr>
          <w:rFonts w:ascii="NiveaLight" w:hAnsi="NiveaLight" w:cs="Arial"/>
          <w:b/>
          <w:color w:val="002060"/>
          <w:sz w:val="20"/>
          <w:szCs w:val="20"/>
          <w:lang w:val="pt-BR"/>
        </w:rPr>
        <w:t xml:space="preserve">CANIVELLO COMUNICAÇÃO </w:t>
      </w:r>
    </w:p>
    <w:p w14:paraId="180FE77E" w14:textId="77777777" w:rsidR="00FA3085" w:rsidRPr="003A190C" w:rsidRDefault="00FA3085" w:rsidP="006366BB">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Julia Enne (julia</w:t>
      </w:r>
      <w:r w:rsidR="009A77C7" w:rsidRPr="003A190C">
        <w:rPr>
          <w:rFonts w:ascii="NiveaLight" w:hAnsi="NiveaLight" w:cs="Arial"/>
          <w:color w:val="002060"/>
          <w:sz w:val="20"/>
          <w:szCs w:val="20"/>
          <w:lang w:val="pt-BR"/>
        </w:rPr>
        <w:t>.enne@canivello.com.br) /</w:t>
      </w:r>
      <w:r w:rsidRPr="003A190C">
        <w:rPr>
          <w:rFonts w:ascii="NiveaLight" w:hAnsi="NiveaLight" w:cs="Arial"/>
          <w:color w:val="002060"/>
          <w:sz w:val="20"/>
          <w:szCs w:val="20"/>
          <w:lang w:val="pt-BR"/>
        </w:rPr>
        <w:t xml:space="preserve"> (21) 98505 4555</w:t>
      </w:r>
    </w:p>
    <w:p w14:paraId="35308E09" w14:textId="77777777" w:rsidR="009A77C7" w:rsidRPr="003A190C" w:rsidRDefault="009A77C7" w:rsidP="006366BB">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Leila Grimming (leila.grimming@canivello.com.br) / (21) 98112.3390</w:t>
      </w:r>
    </w:p>
    <w:p w14:paraId="22C5D121" w14:textId="77777777" w:rsidR="00FA3085" w:rsidRPr="003A190C" w:rsidRDefault="00FA3085" w:rsidP="006366BB">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Mario Canivello</w:t>
      </w:r>
      <w:r w:rsidR="009A77C7" w:rsidRPr="003A190C">
        <w:rPr>
          <w:rFonts w:ascii="NiveaLight" w:hAnsi="NiveaLight" w:cs="Arial"/>
          <w:color w:val="002060"/>
          <w:sz w:val="20"/>
          <w:szCs w:val="20"/>
          <w:lang w:val="pt-BR"/>
        </w:rPr>
        <w:t xml:space="preserve"> (mario@canivello.com.br) /</w:t>
      </w:r>
      <w:r w:rsidRPr="003A190C">
        <w:rPr>
          <w:rFonts w:ascii="NiveaLight" w:hAnsi="NiveaLight" w:cs="Arial"/>
          <w:color w:val="002060"/>
          <w:sz w:val="20"/>
          <w:szCs w:val="20"/>
          <w:lang w:val="pt-BR"/>
        </w:rPr>
        <w:t xml:space="preserve"> (21) 2274 0131</w:t>
      </w:r>
    </w:p>
    <w:p w14:paraId="19F49B02" w14:textId="77777777" w:rsidR="00FA3085" w:rsidRPr="003A190C" w:rsidRDefault="00FA3085" w:rsidP="006366BB">
      <w:pPr>
        <w:jc w:val="both"/>
        <w:rPr>
          <w:rFonts w:ascii="NiveaLight" w:hAnsi="NiveaLight" w:cs="Arial"/>
          <w:color w:val="002060"/>
          <w:sz w:val="20"/>
          <w:szCs w:val="20"/>
          <w:lang w:val="pt-BR"/>
        </w:rPr>
      </w:pPr>
    </w:p>
    <w:p w14:paraId="57EB6228" w14:textId="77777777" w:rsidR="00FA3085" w:rsidRPr="003A190C" w:rsidRDefault="00FA3085" w:rsidP="006366BB">
      <w:pPr>
        <w:jc w:val="both"/>
        <w:rPr>
          <w:rFonts w:ascii="NiveaLight" w:hAnsi="NiveaLight" w:cs="Arial"/>
          <w:b/>
          <w:color w:val="002060"/>
          <w:sz w:val="20"/>
          <w:szCs w:val="20"/>
          <w:lang w:val="pt-BR"/>
        </w:rPr>
      </w:pPr>
      <w:r w:rsidRPr="003A190C">
        <w:rPr>
          <w:rFonts w:ascii="NiveaLight" w:hAnsi="NiveaLight" w:cs="Arial"/>
          <w:b/>
          <w:color w:val="002060"/>
          <w:sz w:val="20"/>
          <w:szCs w:val="20"/>
          <w:lang w:val="pt-BR"/>
        </w:rPr>
        <w:t xml:space="preserve">NIVEA </w:t>
      </w:r>
    </w:p>
    <w:p w14:paraId="7C218ED7" w14:textId="77777777" w:rsidR="00FA3085" w:rsidRPr="003A190C" w:rsidRDefault="00FA3085" w:rsidP="006366BB">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Patrícia Hasmann – (patricia.hasmann@beiersdorf.com) / (11) 5097 3850</w:t>
      </w:r>
    </w:p>
    <w:p w14:paraId="2E71C70B" w14:textId="77777777" w:rsidR="00FA3085" w:rsidRPr="003A190C" w:rsidRDefault="00FA3085" w:rsidP="006366BB">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Carolina Buffara – (carolina.buffara@beiersdorf.com) / (11) 5097 3907</w:t>
      </w:r>
    </w:p>
    <w:p w14:paraId="5DEDAB10" w14:textId="77777777" w:rsidR="00FA3085" w:rsidRPr="003A190C" w:rsidRDefault="00FA3085" w:rsidP="006366BB">
      <w:pPr>
        <w:jc w:val="both"/>
        <w:rPr>
          <w:rFonts w:ascii="NiveaLight" w:hAnsi="NiveaLight" w:cs="Arial"/>
          <w:color w:val="002060"/>
          <w:sz w:val="20"/>
          <w:szCs w:val="20"/>
          <w:lang w:val="pt-BR"/>
        </w:rPr>
      </w:pPr>
      <w:r w:rsidRPr="003A190C">
        <w:rPr>
          <w:rFonts w:ascii="NiveaLight" w:hAnsi="NiveaLight" w:cs="Arial"/>
          <w:color w:val="002060"/>
          <w:sz w:val="20"/>
          <w:szCs w:val="20"/>
          <w:lang w:val="pt-BR"/>
        </w:rPr>
        <w:t>Danúbia Teixeira – (danunia.teixeira@beiersdorf.com) / (11) 5097 3769</w:t>
      </w:r>
    </w:p>
    <w:p w14:paraId="01C87C41" w14:textId="77777777" w:rsidR="004349AB" w:rsidRPr="003A190C" w:rsidRDefault="004349AB">
      <w:pPr>
        <w:rPr>
          <w:rFonts w:ascii="NiveaLight" w:hAnsi="NiveaLight"/>
          <w:color w:val="002060"/>
          <w:sz w:val="20"/>
          <w:szCs w:val="20"/>
          <w:lang w:val="pt-BR"/>
        </w:rPr>
      </w:pPr>
    </w:p>
    <w:sectPr w:rsidR="004349AB" w:rsidRPr="003A190C">
      <w:headerReference w:type="default" r:id="rId9"/>
      <w:footerReference w:type="default" r:id="rId10"/>
      <w:pgSz w:w="11906" w:h="16838"/>
      <w:pgMar w:top="1440" w:right="1440" w:bottom="1440" w:left="1440" w:header="72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5817E" w14:textId="77777777" w:rsidR="0055322F" w:rsidRDefault="0055322F">
      <w:r>
        <w:separator/>
      </w:r>
    </w:p>
  </w:endnote>
  <w:endnote w:type="continuationSeparator" w:id="0">
    <w:p w14:paraId="421F3484" w14:textId="77777777" w:rsidR="0055322F" w:rsidRDefault="0055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MinionPro-Regular">
    <w:altName w:val="Minion Pro"/>
    <w:charset w:val="01"/>
    <w:family w:val="roman"/>
    <w:pitch w:val="variable"/>
  </w:font>
  <w:font w:name="Lucida Grande">
    <w:panose1 w:val="020B0600040502020204"/>
    <w:charset w:val="00"/>
    <w:family w:val="auto"/>
    <w:pitch w:val="variable"/>
    <w:sig w:usb0="E1000AEF" w:usb1="5000A1FF" w:usb2="00000000" w:usb3="00000000" w:csb0="000001BF" w:csb1="00000000"/>
  </w:font>
  <w:font w:name="NiveaLight">
    <w:altName w:val="Arial"/>
    <w:panose1 w:val="00000000000000000000"/>
    <w:charset w:val="00"/>
    <w:family w:val="modern"/>
    <w:notTrueType/>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IN Next Rounded LT Pro">
    <w:altName w:val="Athelas Italic"/>
    <w:charset w:val="00"/>
    <w:family w:val="auto"/>
    <w:pitch w:val="variable"/>
    <w:sig w:usb0="A000002F" w:usb1="5000205B" w:usb2="00000000" w:usb3="00000000" w:csb0="0000009B"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6699" w14:textId="77777777" w:rsidR="0055322F" w:rsidRPr="00796C51" w:rsidRDefault="0055322F">
    <w:pPr>
      <w:pStyle w:val="Dinnextroun"/>
      <w:spacing w:line="276" w:lineRule="auto"/>
      <w:rPr>
        <w:rFonts w:ascii="DIN Next Rounded LT Pro" w:hAnsi="DIN Next Rounded LT Pro"/>
        <w:b/>
        <w:bCs/>
        <w:color w:val="460E1C"/>
        <w:lang w:val="pt-BR"/>
      </w:rPr>
    </w:pPr>
    <w:r w:rsidRPr="00796C51">
      <w:rPr>
        <w:rFonts w:ascii="DIN Next Rounded LT Pro" w:hAnsi="DIN Next Rounded LT Pro"/>
        <w:b/>
        <w:bCs/>
        <w:color w:val="460E1C"/>
        <w:spacing w:val="6"/>
        <w:sz w:val="14"/>
        <w:lang w:val="pt-BR"/>
      </w:rPr>
      <w:t xml:space="preserve">  CANIVELLO</w:t>
    </w:r>
  </w:p>
  <w:p w14:paraId="6FB7C6F5" w14:textId="77777777" w:rsidR="0055322F" w:rsidRPr="00796C51" w:rsidRDefault="0055322F">
    <w:pPr>
      <w:pStyle w:val="Dinnextroun"/>
      <w:spacing w:line="276" w:lineRule="auto"/>
      <w:rPr>
        <w:lang w:val="pt-BR"/>
      </w:rPr>
    </w:pPr>
    <w:r w:rsidRPr="00796C51">
      <w:rPr>
        <w:rFonts w:ascii="DIN Next Rounded LT Pro" w:hAnsi="DIN Next Rounded LT Pro"/>
        <w:b/>
        <w:bCs/>
        <w:color w:val="460E1C"/>
        <w:spacing w:val="6"/>
        <w:sz w:val="14"/>
        <w:lang w:val="pt-BR"/>
      </w:rPr>
      <w:t xml:space="preserve">  COMUNICAÇÃO &amp;</w:t>
    </w:r>
  </w:p>
  <w:p w14:paraId="78589ADD" w14:textId="77777777" w:rsidR="0055322F" w:rsidRPr="00796C51" w:rsidRDefault="0055322F">
    <w:pPr>
      <w:pStyle w:val="Dinnextroun"/>
      <w:spacing w:line="276" w:lineRule="auto"/>
      <w:rPr>
        <w:lang w:val="pt-BR"/>
      </w:rPr>
    </w:pPr>
    <w:r w:rsidRPr="00796C51">
      <w:rPr>
        <w:rFonts w:ascii="DIN Next Rounded LT Pro" w:hAnsi="DIN Next Rounded LT Pro"/>
        <w:b/>
        <w:bCs/>
        <w:color w:val="460E1C"/>
        <w:spacing w:val="6"/>
        <w:sz w:val="14"/>
        <w:lang w:val="pt-BR"/>
      </w:rPr>
      <w:t xml:space="preserve">  MANAGEMENT </w:t>
    </w:r>
  </w:p>
  <w:p w14:paraId="7A3A05D8" w14:textId="77777777" w:rsidR="0055322F" w:rsidRPr="00796C51" w:rsidRDefault="0055322F">
    <w:pPr>
      <w:pStyle w:val="BasicParagraph"/>
      <w:spacing w:line="276" w:lineRule="auto"/>
      <w:rPr>
        <w:lang w:val="pt-BR"/>
      </w:rPr>
    </w:pPr>
    <w:r w:rsidRPr="00796C51">
      <w:rPr>
        <w:rFonts w:ascii="DIN Next Rounded LT Pro" w:hAnsi="DIN Next Rounded LT Pro"/>
        <w:color w:val="460E1C"/>
        <w:spacing w:val="6"/>
        <w:sz w:val="14"/>
        <w:lang w:val="pt-BR"/>
      </w:rPr>
      <w:t xml:space="preserve">  www.canivello.com.br</w:t>
    </w:r>
  </w:p>
  <w:p w14:paraId="1EFF2F86" w14:textId="77777777" w:rsidR="0055322F" w:rsidRDefault="0055322F">
    <w:pPr>
      <w:pStyle w:val="BasicParagraph"/>
      <w:spacing w:line="276" w:lineRule="auto"/>
      <w:rPr>
        <w:rFonts w:ascii="DIN Next Rounded LT Pro" w:hAnsi="DIN Next Rounded LT Pro"/>
        <w:color w:val="460E1C"/>
      </w:rPr>
    </w:pPr>
    <w:r>
      <w:rPr>
        <w:rFonts w:ascii="DIN Next Rounded LT Pro" w:hAnsi="DIN Next Rounded LT Pro"/>
        <w:color w:val="460E1C"/>
        <w:spacing w:val="6"/>
        <w:sz w:val="14"/>
      </w:rPr>
      <w:t>+55 21 2274.0131</w:t>
    </w:r>
  </w:p>
  <w:p w14:paraId="3ECEEB7D" w14:textId="77777777" w:rsidR="0055322F" w:rsidRDefault="0055322F">
    <w:pPr>
      <w:pStyle w:val="BasicParagraph"/>
      <w:spacing w:line="276" w:lineRule="auto"/>
      <w:rPr>
        <w:rFonts w:ascii="DIN Next Rounded LT Pro" w:hAnsi="DIN Next Rounded LT Pro"/>
        <w:color w:val="460E1C"/>
      </w:rPr>
    </w:pPr>
    <w:r>
      <w:rPr>
        <w:rFonts w:ascii="DIN Next Rounded LT Pro" w:hAnsi="DIN Next Rounded LT Pro"/>
        <w:color w:val="460E1C"/>
        <w:spacing w:val="6"/>
        <w:sz w:val="14"/>
      </w:rPr>
      <w:t>+55 21 99972.6572</w:t>
    </w:r>
  </w:p>
  <w:p w14:paraId="232D0303" w14:textId="77777777" w:rsidR="0055322F" w:rsidRDefault="0055322F">
    <w:pPr>
      <w:pStyle w:val="BasicParagraph"/>
      <w:spacing w:line="276" w:lineRule="auto"/>
      <w:rPr>
        <w:rFonts w:ascii="DIN Next Rounded LT Pro" w:hAnsi="DIN Next Rounded LT Pro"/>
        <w:color w:val="460E1C"/>
      </w:rPr>
    </w:pPr>
    <w:r>
      <w:rPr>
        <w:rFonts w:ascii="DIN Next Rounded LT Pro" w:hAnsi="DIN Next Rounded LT Pro"/>
        <w:color w:val="460E1C"/>
        <w:spacing w:val="6"/>
        <w:sz w:val="14"/>
      </w:rPr>
      <w:t>+55 11 99972.6572</w:t>
    </w:r>
  </w:p>
  <w:p w14:paraId="10D95373" w14:textId="77777777" w:rsidR="0055322F" w:rsidRDefault="0055322F">
    <w:pPr>
      <w:pStyle w:val="Footer"/>
      <w:spacing w:line="276" w:lineRule="auto"/>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36B43" w14:textId="77777777" w:rsidR="0055322F" w:rsidRDefault="0055322F">
      <w:r>
        <w:separator/>
      </w:r>
    </w:p>
  </w:footnote>
  <w:footnote w:type="continuationSeparator" w:id="0">
    <w:p w14:paraId="576E63F4" w14:textId="77777777" w:rsidR="0055322F" w:rsidRDefault="005532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72AE0" w14:textId="034F9E42" w:rsidR="0055322F" w:rsidRDefault="0055322F">
    <w:pPr>
      <w:pStyle w:val="Header"/>
    </w:pPr>
    <w:r>
      <w:rPr>
        <w:noProof/>
      </w:rPr>
      <w:drawing>
        <wp:inline distT="0" distB="0" distL="0" distR="0" wp14:anchorId="20770805" wp14:editId="5D126702">
          <wp:extent cx="2321948" cy="109537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VA 2016.png"/>
                  <pic:cNvPicPr/>
                </pic:nvPicPr>
                <pic:blipFill>
                  <a:blip r:embed="rId1">
                    <a:extLst>
                      <a:ext uri="{28A0092B-C50C-407E-A947-70E740481C1C}">
                        <a14:useLocalDpi xmlns:a14="http://schemas.microsoft.com/office/drawing/2010/main" val="0"/>
                      </a:ext>
                    </a:extLst>
                  </a:blip>
                  <a:stretch>
                    <a:fillRect/>
                  </a:stretch>
                </pic:blipFill>
                <pic:spPr>
                  <a:xfrm>
                    <a:off x="0" y="0"/>
                    <a:ext cx="2330423" cy="10993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AB"/>
    <w:rsid w:val="00011E56"/>
    <w:rsid w:val="00053E5B"/>
    <w:rsid w:val="00085750"/>
    <w:rsid w:val="000A559F"/>
    <w:rsid w:val="000A780F"/>
    <w:rsid w:val="00103E5E"/>
    <w:rsid w:val="00122357"/>
    <w:rsid w:val="001403F2"/>
    <w:rsid w:val="00172048"/>
    <w:rsid w:val="001C1FC6"/>
    <w:rsid w:val="001D4AD8"/>
    <w:rsid w:val="002143EB"/>
    <w:rsid w:val="0022795B"/>
    <w:rsid w:val="00227977"/>
    <w:rsid w:val="00245617"/>
    <w:rsid w:val="002613DC"/>
    <w:rsid w:val="00287E41"/>
    <w:rsid w:val="002A4823"/>
    <w:rsid w:val="002B6D73"/>
    <w:rsid w:val="002C4B5B"/>
    <w:rsid w:val="00341539"/>
    <w:rsid w:val="00356CD6"/>
    <w:rsid w:val="003A190C"/>
    <w:rsid w:val="003A25CC"/>
    <w:rsid w:val="003A702A"/>
    <w:rsid w:val="003A7811"/>
    <w:rsid w:val="003D7F63"/>
    <w:rsid w:val="003F3FFF"/>
    <w:rsid w:val="00406F18"/>
    <w:rsid w:val="00424938"/>
    <w:rsid w:val="004349AB"/>
    <w:rsid w:val="004F6586"/>
    <w:rsid w:val="004F664F"/>
    <w:rsid w:val="00516BBF"/>
    <w:rsid w:val="0055322F"/>
    <w:rsid w:val="00556CA5"/>
    <w:rsid w:val="00572292"/>
    <w:rsid w:val="005B7A38"/>
    <w:rsid w:val="005E3E27"/>
    <w:rsid w:val="005E59B0"/>
    <w:rsid w:val="006008B1"/>
    <w:rsid w:val="00611DAF"/>
    <w:rsid w:val="006366BB"/>
    <w:rsid w:val="00675E0B"/>
    <w:rsid w:val="006B1987"/>
    <w:rsid w:val="007063E4"/>
    <w:rsid w:val="0071238E"/>
    <w:rsid w:val="00735E48"/>
    <w:rsid w:val="007441B4"/>
    <w:rsid w:val="007570B0"/>
    <w:rsid w:val="00796C51"/>
    <w:rsid w:val="007E79E0"/>
    <w:rsid w:val="0080555F"/>
    <w:rsid w:val="00855093"/>
    <w:rsid w:val="00864B59"/>
    <w:rsid w:val="00877744"/>
    <w:rsid w:val="008802D3"/>
    <w:rsid w:val="008C38DA"/>
    <w:rsid w:val="008C3DB7"/>
    <w:rsid w:val="008D7ECE"/>
    <w:rsid w:val="008E2B56"/>
    <w:rsid w:val="008F032C"/>
    <w:rsid w:val="00930BA8"/>
    <w:rsid w:val="0093208B"/>
    <w:rsid w:val="00953834"/>
    <w:rsid w:val="00967981"/>
    <w:rsid w:val="009821A1"/>
    <w:rsid w:val="00982782"/>
    <w:rsid w:val="0099015A"/>
    <w:rsid w:val="009A77C7"/>
    <w:rsid w:val="009C6A70"/>
    <w:rsid w:val="009E3EAE"/>
    <w:rsid w:val="009F1715"/>
    <w:rsid w:val="00A212B7"/>
    <w:rsid w:val="00A65205"/>
    <w:rsid w:val="00AD5EEC"/>
    <w:rsid w:val="00AE0D11"/>
    <w:rsid w:val="00AF1182"/>
    <w:rsid w:val="00B63289"/>
    <w:rsid w:val="00B92C98"/>
    <w:rsid w:val="00BC21CF"/>
    <w:rsid w:val="00BC58AA"/>
    <w:rsid w:val="00C53DE1"/>
    <w:rsid w:val="00C83231"/>
    <w:rsid w:val="00CB0F2D"/>
    <w:rsid w:val="00CB3064"/>
    <w:rsid w:val="00CE231A"/>
    <w:rsid w:val="00D04EA5"/>
    <w:rsid w:val="00D054B0"/>
    <w:rsid w:val="00D5073F"/>
    <w:rsid w:val="00D97622"/>
    <w:rsid w:val="00DA7B0D"/>
    <w:rsid w:val="00DC60B9"/>
    <w:rsid w:val="00DF076D"/>
    <w:rsid w:val="00DF2624"/>
    <w:rsid w:val="00DF48DB"/>
    <w:rsid w:val="00DF76B9"/>
    <w:rsid w:val="00E53A72"/>
    <w:rsid w:val="00E86B3E"/>
    <w:rsid w:val="00ED0454"/>
    <w:rsid w:val="00ED0ABB"/>
    <w:rsid w:val="00F00ED9"/>
    <w:rsid w:val="00F0212E"/>
    <w:rsid w:val="00F11D4B"/>
    <w:rsid w:val="00F30B7B"/>
    <w:rsid w:val="00F36494"/>
    <w:rsid w:val="00F55376"/>
    <w:rsid w:val="00F5685A"/>
    <w:rsid w:val="00FA3085"/>
    <w:rsid w:val="00FF1EF9"/>
    <w:rsid w:val="00FF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A2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322A7"/>
  </w:style>
  <w:style w:type="character" w:customStyle="1" w:styleId="FooterChar">
    <w:name w:val="Footer Char"/>
    <w:basedOn w:val="DefaultParagraphFont"/>
    <w:link w:val="Footer"/>
    <w:uiPriority w:val="99"/>
    <w:qFormat/>
    <w:rsid w:val="006322A7"/>
  </w:style>
  <w:style w:type="character" w:customStyle="1" w:styleId="FootnoteCharacters">
    <w:name w:val="Foot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6322A7"/>
    <w:pPr>
      <w:tabs>
        <w:tab w:val="center" w:pos="4680"/>
        <w:tab w:val="right" w:pos="9360"/>
      </w:tabs>
    </w:pPr>
  </w:style>
  <w:style w:type="paragraph" w:styleId="Footer">
    <w:name w:val="footer"/>
    <w:basedOn w:val="Normal"/>
    <w:link w:val="FooterChar"/>
    <w:uiPriority w:val="99"/>
    <w:unhideWhenUsed/>
    <w:rsid w:val="006322A7"/>
    <w:pPr>
      <w:tabs>
        <w:tab w:val="center" w:pos="4680"/>
        <w:tab w:val="right" w:pos="9360"/>
      </w:tabs>
    </w:pPr>
  </w:style>
  <w:style w:type="paragraph" w:styleId="NoSpacing">
    <w:name w:val="No Spacing"/>
    <w:uiPriority w:val="1"/>
    <w:qFormat/>
    <w:rsid w:val="006322A7"/>
    <w:pPr>
      <w:suppressAutoHyphens/>
    </w:pPr>
    <w:rPr>
      <w:rFonts w:ascii="Calibri" w:eastAsiaTheme="minorEastAsia" w:hAnsi="Calibri"/>
      <w:sz w:val="22"/>
      <w:szCs w:val="22"/>
      <w:lang w:eastAsia="zh-CN"/>
    </w:rPr>
  </w:style>
  <w:style w:type="paragraph" w:customStyle="1" w:styleId="NoParagraphStyle">
    <w:name w:val="[No Paragraph Style]"/>
    <w:qFormat/>
    <w:pPr>
      <w:suppressAutoHyphens/>
      <w:spacing w:line="288" w:lineRule="auto"/>
      <w:textAlignment w:val="center"/>
    </w:pPr>
    <w:rPr>
      <w:rFonts w:ascii="MinionPro-Regular" w:eastAsia="MinionPro-Regular" w:hAnsi="MinionPro-Regular"/>
      <w:color w:val="000000"/>
    </w:rPr>
  </w:style>
  <w:style w:type="paragraph" w:customStyle="1" w:styleId="BasicParagraph">
    <w:name w:val="[Basic Paragraph]"/>
    <w:basedOn w:val="NoParagraphStyle"/>
    <w:qFormat/>
  </w:style>
  <w:style w:type="paragraph" w:customStyle="1" w:styleId="Dinnextroun">
    <w:name w:val="Din next roun"/>
    <w:basedOn w:val="BasicParagraph"/>
    <w:qFormat/>
  </w:style>
  <w:style w:type="paragraph" w:styleId="BalloonText">
    <w:name w:val="Balloon Text"/>
    <w:basedOn w:val="Normal"/>
    <w:link w:val="BalloonTextChar"/>
    <w:uiPriority w:val="99"/>
    <w:semiHidden/>
    <w:unhideWhenUsed/>
    <w:rsid w:val="00FA3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085"/>
    <w:rPr>
      <w:rFonts w:ascii="Lucida Grande" w:hAnsi="Lucida Grande" w:cs="Lucida Grande"/>
      <w:sz w:val="18"/>
      <w:szCs w:val="18"/>
    </w:rPr>
  </w:style>
  <w:style w:type="character" w:styleId="Hyperlink">
    <w:name w:val="Hyperlink"/>
    <w:basedOn w:val="DefaultParagraphFont"/>
    <w:uiPriority w:val="99"/>
    <w:unhideWhenUsed/>
    <w:rsid w:val="00FA3085"/>
    <w:rPr>
      <w:color w:val="0563C1" w:themeColor="hyperlink"/>
      <w:u w:val="single"/>
    </w:rPr>
  </w:style>
  <w:style w:type="paragraph" w:styleId="ListParagraph">
    <w:name w:val="List Paragraph"/>
    <w:basedOn w:val="Normal"/>
    <w:uiPriority w:val="34"/>
    <w:qFormat/>
    <w:rsid w:val="00F364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322A7"/>
  </w:style>
  <w:style w:type="character" w:customStyle="1" w:styleId="FooterChar">
    <w:name w:val="Footer Char"/>
    <w:basedOn w:val="DefaultParagraphFont"/>
    <w:link w:val="Footer"/>
    <w:uiPriority w:val="99"/>
    <w:qFormat/>
    <w:rsid w:val="006322A7"/>
  </w:style>
  <w:style w:type="character" w:customStyle="1" w:styleId="FootnoteCharacters">
    <w:name w:val="Foot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6322A7"/>
    <w:pPr>
      <w:tabs>
        <w:tab w:val="center" w:pos="4680"/>
        <w:tab w:val="right" w:pos="9360"/>
      </w:tabs>
    </w:pPr>
  </w:style>
  <w:style w:type="paragraph" w:styleId="Footer">
    <w:name w:val="footer"/>
    <w:basedOn w:val="Normal"/>
    <w:link w:val="FooterChar"/>
    <w:uiPriority w:val="99"/>
    <w:unhideWhenUsed/>
    <w:rsid w:val="006322A7"/>
    <w:pPr>
      <w:tabs>
        <w:tab w:val="center" w:pos="4680"/>
        <w:tab w:val="right" w:pos="9360"/>
      </w:tabs>
    </w:pPr>
  </w:style>
  <w:style w:type="paragraph" w:styleId="NoSpacing">
    <w:name w:val="No Spacing"/>
    <w:uiPriority w:val="1"/>
    <w:qFormat/>
    <w:rsid w:val="006322A7"/>
    <w:pPr>
      <w:suppressAutoHyphens/>
    </w:pPr>
    <w:rPr>
      <w:rFonts w:ascii="Calibri" w:eastAsiaTheme="minorEastAsia" w:hAnsi="Calibri"/>
      <w:sz w:val="22"/>
      <w:szCs w:val="22"/>
      <w:lang w:eastAsia="zh-CN"/>
    </w:rPr>
  </w:style>
  <w:style w:type="paragraph" w:customStyle="1" w:styleId="NoParagraphStyle">
    <w:name w:val="[No Paragraph Style]"/>
    <w:qFormat/>
    <w:pPr>
      <w:suppressAutoHyphens/>
      <w:spacing w:line="288" w:lineRule="auto"/>
      <w:textAlignment w:val="center"/>
    </w:pPr>
    <w:rPr>
      <w:rFonts w:ascii="MinionPro-Regular" w:eastAsia="MinionPro-Regular" w:hAnsi="MinionPro-Regular"/>
      <w:color w:val="000000"/>
    </w:rPr>
  </w:style>
  <w:style w:type="paragraph" w:customStyle="1" w:styleId="BasicParagraph">
    <w:name w:val="[Basic Paragraph]"/>
    <w:basedOn w:val="NoParagraphStyle"/>
    <w:qFormat/>
  </w:style>
  <w:style w:type="paragraph" w:customStyle="1" w:styleId="Dinnextroun">
    <w:name w:val="Din next roun"/>
    <w:basedOn w:val="BasicParagraph"/>
    <w:qFormat/>
  </w:style>
  <w:style w:type="paragraph" w:styleId="BalloonText">
    <w:name w:val="Balloon Text"/>
    <w:basedOn w:val="Normal"/>
    <w:link w:val="BalloonTextChar"/>
    <w:uiPriority w:val="99"/>
    <w:semiHidden/>
    <w:unhideWhenUsed/>
    <w:rsid w:val="00FA3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085"/>
    <w:rPr>
      <w:rFonts w:ascii="Lucida Grande" w:hAnsi="Lucida Grande" w:cs="Lucida Grande"/>
      <w:sz w:val="18"/>
      <w:szCs w:val="18"/>
    </w:rPr>
  </w:style>
  <w:style w:type="character" w:styleId="Hyperlink">
    <w:name w:val="Hyperlink"/>
    <w:basedOn w:val="DefaultParagraphFont"/>
    <w:uiPriority w:val="99"/>
    <w:unhideWhenUsed/>
    <w:rsid w:val="00FA3085"/>
    <w:rPr>
      <w:color w:val="0563C1" w:themeColor="hyperlink"/>
      <w:u w:val="single"/>
    </w:rPr>
  </w:style>
  <w:style w:type="paragraph" w:styleId="ListParagraph">
    <w:name w:val="List Paragraph"/>
    <w:basedOn w:val="Normal"/>
    <w:uiPriority w:val="34"/>
    <w:qFormat/>
    <w:rsid w:val="00F3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27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NIVELLO.COM.BR"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1036-2449-6C4E-A8F1-C92B3FD5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1541</Words>
  <Characters>8786</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lima</dc:creator>
  <cp:lastModifiedBy>Microsoft Office User</cp:lastModifiedBy>
  <cp:revision>5</cp:revision>
  <dcterms:created xsi:type="dcterms:W3CDTF">2016-03-15T18:01:00Z</dcterms:created>
  <dcterms:modified xsi:type="dcterms:W3CDTF">2016-03-15T20:08:00Z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